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1D1C" w:rsidP="1A2E6AA5" w:rsidRDefault="0095145D" w14:paraId="6458098A" w14:textId="28DEF5A0">
      <w:pPr>
        <w:pStyle w:val="Kop2"/>
        <w:rPr>
          <w:rFonts w:ascii="Verdana" w:hAnsi="Verdana" w:eastAsia="Verdana" w:cs="Verdana"/>
          <w:sz w:val="28"/>
          <w:szCs w:val="28"/>
        </w:rPr>
      </w:pPr>
      <w:bookmarkStart w:name="_ppxip3lg5rvg" w:id="0"/>
      <w:bookmarkEnd w:id="0"/>
      <w:r>
        <w:rPr>
          <w:rFonts w:ascii="Verdana" w:hAnsi="Verdana" w:eastAsia="Verdana" w:cs="Verdana"/>
          <w:sz w:val="28"/>
          <w:szCs w:val="28"/>
        </w:rPr>
        <w:t xml:space="preserve">Verslag </w:t>
      </w:r>
      <w:r w:rsidRPr="1A2E6AA5">
        <w:rPr>
          <w:rFonts w:ascii="Verdana" w:hAnsi="Verdana" w:eastAsia="Verdana" w:cs="Verdana"/>
          <w:sz w:val="28"/>
          <w:szCs w:val="28"/>
        </w:rPr>
        <w:t xml:space="preserve">Voorjaars Ledenvergadering </w:t>
      </w:r>
      <w:r>
        <w:rPr>
          <w:rFonts w:ascii="Verdana" w:hAnsi="Verdana" w:eastAsia="Verdana" w:cs="Verdana"/>
          <w:sz w:val="28"/>
          <w:szCs w:val="28"/>
        </w:rPr>
        <w:t xml:space="preserve">- </w:t>
      </w:r>
      <w:r w:rsidRPr="1A2E6AA5" w:rsidR="0042673E">
        <w:rPr>
          <w:rFonts w:ascii="Verdana" w:hAnsi="Verdana" w:eastAsia="Verdana" w:cs="Verdana"/>
          <w:sz w:val="28"/>
          <w:szCs w:val="28"/>
        </w:rPr>
        <w:t xml:space="preserve">NTKC Utrechtse Heuvelrug </w:t>
      </w:r>
    </w:p>
    <w:p w:rsidRPr="00CB4D10" w:rsidR="1A2E6AA5" w:rsidP="25A9FD9D" w:rsidRDefault="0042673E" w14:paraId="54D2F739" w14:textId="77777777">
      <w:pPr>
        <w:pStyle w:val="Kop3"/>
        <w:rPr>
          <w:rFonts w:ascii="Verdana" w:hAnsi="Verdana" w:eastAsia="Verdana" w:cs="Verdana"/>
          <w:b/>
          <w:bCs/>
          <w:sz w:val="24"/>
          <w:szCs w:val="24"/>
        </w:rPr>
      </w:pPr>
      <w:bookmarkStart w:name="_f7qfjdk8vaq1" w:id="1"/>
      <w:bookmarkEnd w:id="1"/>
      <w:r w:rsidRPr="00CB4D10">
        <w:rPr>
          <w:rFonts w:ascii="Verdana" w:hAnsi="Verdana" w:eastAsia="Verdana" w:cs="Verdana"/>
          <w:b/>
          <w:bCs/>
          <w:sz w:val="24"/>
          <w:szCs w:val="24"/>
        </w:rPr>
        <w:t>Praktische informatie</w:t>
      </w:r>
    </w:p>
    <w:p w:rsidRPr="00CB4D10" w:rsidR="00784ABA" w:rsidP="1A2E6AA5" w:rsidRDefault="0042673E" w14:paraId="54D2F73A" w14:textId="77777777">
      <w:pPr>
        <w:rPr>
          <w:rFonts w:ascii="Verdana" w:hAnsi="Verdana" w:eastAsia="Verdana" w:cs="Verdana"/>
          <w:sz w:val="24"/>
          <w:szCs w:val="24"/>
        </w:rPr>
      </w:pPr>
      <w:r w:rsidRPr="00CB4D10">
        <w:rPr>
          <w:rFonts w:ascii="Verdana" w:hAnsi="Verdana" w:eastAsia="Verdana" w:cs="Verdana"/>
          <w:sz w:val="24"/>
          <w:szCs w:val="24"/>
        </w:rPr>
        <w:t>Datum:</w:t>
      </w:r>
      <w:r w:rsidRPr="00CB4D10" w:rsidR="45D8D35B">
        <w:rPr>
          <w:rFonts w:ascii="Verdana" w:hAnsi="Verdana" w:eastAsia="Verdana" w:cs="Verdana"/>
          <w:sz w:val="24"/>
          <w:szCs w:val="24"/>
        </w:rPr>
        <w:t xml:space="preserve"> dins</w:t>
      </w:r>
      <w:r w:rsidRPr="00CB4D10">
        <w:rPr>
          <w:rFonts w:ascii="Verdana" w:hAnsi="Verdana" w:eastAsia="Verdana" w:cs="Verdana"/>
          <w:sz w:val="24"/>
          <w:szCs w:val="24"/>
        </w:rPr>
        <w:t>dag 3 maart 202</w:t>
      </w:r>
      <w:r w:rsidRPr="00CB4D10" w:rsidR="28206697">
        <w:rPr>
          <w:rFonts w:ascii="Verdana" w:hAnsi="Verdana" w:eastAsia="Verdana" w:cs="Verdana"/>
          <w:sz w:val="24"/>
          <w:szCs w:val="24"/>
        </w:rPr>
        <w:t>6</w:t>
      </w:r>
    </w:p>
    <w:p w:rsidRPr="00CB4D10" w:rsidR="00784ABA" w:rsidP="1A2E6AA5" w:rsidRDefault="0042673E" w14:paraId="54D2F73B" w14:textId="77777777">
      <w:pPr>
        <w:rPr>
          <w:rFonts w:ascii="Verdana" w:hAnsi="Verdana" w:eastAsia="Verdana" w:cs="Verdana"/>
          <w:sz w:val="24"/>
          <w:szCs w:val="24"/>
        </w:rPr>
      </w:pPr>
      <w:r w:rsidRPr="00CB4D10">
        <w:rPr>
          <w:rFonts w:ascii="Verdana" w:hAnsi="Verdana" w:eastAsia="Verdana" w:cs="Verdana"/>
          <w:sz w:val="24"/>
          <w:szCs w:val="24"/>
        </w:rPr>
        <w:t>Tijd: 19.30 – 21.</w:t>
      </w:r>
      <w:r w:rsidRPr="00CB4D10" w:rsidR="1F6284BF">
        <w:rPr>
          <w:rFonts w:ascii="Verdana" w:hAnsi="Verdana" w:eastAsia="Verdana" w:cs="Verdana"/>
          <w:sz w:val="24"/>
          <w:szCs w:val="24"/>
        </w:rPr>
        <w:t>00</w:t>
      </w:r>
      <w:r w:rsidRPr="00CB4D10">
        <w:rPr>
          <w:rFonts w:ascii="Verdana" w:hAnsi="Verdana" w:eastAsia="Verdana" w:cs="Verdana"/>
          <w:sz w:val="24"/>
          <w:szCs w:val="24"/>
        </w:rPr>
        <w:t xml:space="preserve"> uur</w:t>
      </w:r>
    </w:p>
    <w:p w:rsidRPr="00CB4D10" w:rsidR="00784ABA" w:rsidP="1A2E6AA5" w:rsidRDefault="0042673E" w14:paraId="54D2F73C" w14:textId="77777777">
      <w:pPr>
        <w:rPr>
          <w:rFonts w:ascii="Verdana" w:hAnsi="Verdana" w:eastAsia="Verdana" w:cs="Verdana"/>
          <w:sz w:val="24"/>
          <w:szCs w:val="24"/>
        </w:rPr>
      </w:pPr>
      <w:r w:rsidRPr="00CB4D10">
        <w:rPr>
          <w:rFonts w:ascii="Verdana" w:hAnsi="Verdana" w:eastAsia="Verdana" w:cs="Verdana"/>
          <w:sz w:val="24"/>
          <w:szCs w:val="24"/>
        </w:rPr>
        <w:t>Locatie: Johanneskerk</w:t>
      </w:r>
    </w:p>
    <w:p w:rsidR="00784ABA" w:rsidP="1A2E6AA5" w:rsidRDefault="0042673E" w14:paraId="54D2F73D" w14:textId="77777777">
      <w:pPr>
        <w:rPr>
          <w:rFonts w:ascii="Verdana" w:hAnsi="Verdana" w:eastAsia="Verdana" w:cs="Verdana"/>
          <w:sz w:val="24"/>
          <w:szCs w:val="24"/>
        </w:rPr>
      </w:pPr>
      <w:r w:rsidRPr="00CB4D10">
        <w:rPr>
          <w:rFonts w:ascii="Verdana" w:hAnsi="Verdana" w:eastAsia="Verdana" w:cs="Verdana"/>
          <w:sz w:val="24"/>
          <w:szCs w:val="24"/>
        </w:rPr>
        <w:t>Adres: Westsingel 30, 3811 BB Amersfoort</w:t>
      </w:r>
    </w:p>
    <w:p w:rsidR="00B2478F" w:rsidP="1A2E6AA5" w:rsidRDefault="00B2478F" w14:paraId="64E80F18" w14:textId="77777777">
      <w:pPr>
        <w:rPr>
          <w:rFonts w:ascii="Verdana" w:hAnsi="Verdana" w:eastAsia="Verdana" w:cs="Verdana"/>
          <w:sz w:val="24"/>
          <w:szCs w:val="24"/>
        </w:rPr>
      </w:pPr>
    </w:p>
    <w:p w:rsidR="00B2478F" w:rsidP="1A2E6AA5" w:rsidRDefault="00B2478F" w14:paraId="20626435" w14:textId="68976CDD">
      <w:pPr>
        <w:rPr>
          <w:rFonts w:ascii="Verdana" w:hAnsi="Verdana" w:eastAsia="Verdana" w:cs="Verdana"/>
          <w:b/>
          <w:bCs/>
          <w:sz w:val="24"/>
          <w:szCs w:val="24"/>
        </w:rPr>
      </w:pPr>
      <w:r>
        <w:rPr>
          <w:rFonts w:ascii="Verdana" w:hAnsi="Verdana" w:eastAsia="Verdana" w:cs="Verdana"/>
          <w:b/>
          <w:bCs/>
          <w:sz w:val="24"/>
          <w:szCs w:val="24"/>
        </w:rPr>
        <w:t>Aanwezigen:</w:t>
      </w:r>
    </w:p>
    <w:p w:rsidRPr="00B2478F" w:rsidR="00B2478F" w:rsidP="1A2E6AA5" w:rsidRDefault="00B2478F" w14:paraId="4B907D28" w14:textId="1BF82A12">
      <w:pPr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Judit Hecker (voorzitter)</w:t>
      </w:r>
      <w:r w:rsidR="006014D0">
        <w:rPr>
          <w:rFonts w:ascii="Verdana" w:hAnsi="Verdana" w:eastAsia="Verdana" w:cs="Verdana"/>
          <w:sz w:val="24"/>
          <w:szCs w:val="24"/>
        </w:rPr>
        <w:t>, Karin van Dijk (penningmeester en vandaag notulist),</w:t>
      </w:r>
      <w:r w:rsidR="003046BB">
        <w:rPr>
          <w:rFonts w:ascii="Verdana" w:hAnsi="Verdana" w:eastAsia="Verdana" w:cs="Verdana"/>
          <w:sz w:val="24"/>
          <w:szCs w:val="24"/>
        </w:rPr>
        <w:t xml:space="preserve"> Bas Rüggeberg, Ron Sierink, Joost</w:t>
      </w:r>
      <w:r w:rsidR="00F14683">
        <w:rPr>
          <w:rFonts w:ascii="Verdana" w:hAnsi="Verdana" w:eastAsia="Verdana" w:cs="Verdana"/>
          <w:sz w:val="24"/>
          <w:szCs w:val="24"/>
        </w:rPr>
        <w:t xml:space="preserve"> van Alkemade, Remco Jutstra, </w:t>
      </w:r>
      <w:r w:rsidR="00E0424C">
        <w:rPr>
          <w:rFonts w:ascii="Verdana" w:hAnsi="Verdana" w:eastAsia="Verdana" w:cs="Verdana"/>
          <w:sz w:val="24"/>
          <w:szCs w:val="24"/>
        </w:rPr>
        <w:t xml:space="preserve">Peter v.d. Linde, </w:t>
      </w:r>
      <w:r w:rsidR="00F14683">
        <w:rPr>
          <w:rFonts w:ascii="Verdana" w:hAnsi="Verdana" w:eastAsia="Verdana" w:cs="Verdana"/>
          <w:sz w:val="24"/>
          <w:szCs w:val="24"/>
        </w:rPr>
        <w:t>Huib</w:t>
      </w:r>
      <w:r w:rsidR="008F3500">
        <w:rPr>
          <w:rFonts w:ascii="Verdana" w:hAnsi="Verdana" w:eastAsia="Verdana" w:cs="Verdana"/>
          <w:sz w:val="24"/>
          <w:szCs w:val="24"/>
        </w:rPr>
        <w:t xml:space="preserve"> v.d. Wal en Bart Francken.</w:t>
      </w:r>
    </w:p>
    <w:p w:rsidR="00784ABA" w:rsidP="00E0424C" w:rsidRDefault="00784ABA" w14:paraId="54D2F740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0042673E" w14:paraId="54D2F741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Opening en welkom</w:t>
      </w:r>
    </w:p>
    <w:p w:rsidR="00721620" w:rsidP="00494EC2" w:rsidRDefault="00494EC2" w14:paraId="518033BB" w14:textId="25CA66A9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 xml:space="preserve">Judit opent de vergadering en heet iedereen welkom. </w:t>
      </w:r>
      <w:r w:rsidR="002C65E4">
        <w:rPr>
          <w:rFonts w:ascii="Verdana" w:hAnsi="Verdana" w:eastAsia="Verdana" w:cs="Verdana"/>
          <w:sz w:val="24"/>
          <w:szCs w:val="24"/>
        </w:rPr>
        <w:t>Door technische problemen is het niet gelukt om de Nieuwsbrief te versturen via Laposta</w:t>
      </w:r>
      <w:r w:rsidR="000243BE">
        <w:rPr>
          <w:rFonts w:ascii="Verdana" w:hAnsi="Verdana" w:eastAsia="Verdana" w:cs="Verdana"/>
          <w:sz w:val="24"/>
          <w:szCs w:val="24"/>
        </w:rPr>
        <w:t xml:space="preserve">. De informatie over deze vergadering stond op de website en is verspreid via zoveel mogelijk appgroepen in Whatsapp en Signal. </w:t>
      </w:r>
    </w:p>
    <w:p w:rsidR="0041199C" w:rsidP="00494EC2" w:rsidRDefault="0041199C" w14:paraId="6877444F" w14:textId="0F3E89A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Als openingsrondje</w:t>
      </w:r>
      <w:r w:rsidR="007819F5">
        <w:rPr>
          <w:rFonts w:ascii="Verdana" w:hAnsi="Verdana" w:eastAsia="Verdana" w:cs="Verdana"/>
          <w:sz w:val="24"/>
          <w:szCs w:val="24"/>
        </w:rPr>
        <w:t xml:space="preserve"> geven we onze mening over de Buitenspoor Berichten. De aanwezigen vinden dat het </w:t>
      </w:r>
      <w:r w:rsidR="00D21409">
        <w:rPr>
          <w:rFonts w:ascii="Verdana" w:hAnsi="Verdana" w:eastAsia="Verdana" w:cs="Verdana"/>
          <w:sz w:val="24"/>
          <w:szCs w:val="24"/>
        </w:rPr>
        <w:t>een goed medium is, met een aantrekkelijk uiterlijk, goede frequentie en het laat zien dat de Club er is.</w:t>
      </w:r>
    </w:p>
    <w:p w:rsidRPr="00494EC2" w:rsidR="00D21409" w:rsidP="00494EC2" w:rsidRDefault="00D21409" w14:paraId="6AD8492A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0042673E" w14:paraId="54D2F742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Mededelingen en ingekomen stukken</w:t>
      </w:r>
    </w:p>
    <w:p w:rsidR="008B1012" w:rsidP="008B1012" w:rsidRDefault="000B3BAB" w14:paraId="2FBCA841" w14:textId="51B12E4A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 xml:space="preserve">Judit deelt mee dat het bestuur zojuist het bericht heeft ontvangen dat Paul Blom zich </w:t>
      </w:r>
      <w:r w:rsidR="00A46E8A">
        <w:rPr>
          <w:rFonts w:ascii="Verdana" w:hAnsi="Verdana" w:eastAsia="Verdana" w:cs="Verdana"/>
          <w:sz w:val="24"/>
          <w:szCs w:val="24"/>
        </w:rPr>
        <w:t>terugtrekt</w:t>
      </w:r>
      <w:r>
        <w:rPr>
          <w:rFonts w:ascii="Verdana" w:hAnsi="Verdana" w:eastAsia="Verdana" w:cs="Verdana"/>
          <w:sz w:val="24"/>
          <w:szCs w:val="24"/>
        </w:rPr>
        <w:t xml:space="preserve">. Hij was </w:t>
      </w:r>
      <w:r w:rsidR="00A46E8A">
        <w:rPr>
          <w:rFonts w:ascii="Verdana" w:hAnsi="Verdana" w:eastAsia="Verdana" w:cs="Verdana"/>
          <w:sz w:val="24"/>
          <w:szCs w:val="24"/>
        </w:rPr>
        <w:t>kandidaat-bestuurslid</w:t>
      </w:r>
      <w:r w:rsidR="00E21101">
        <w:rPr>
          <w:rFonts w:ascii="Verdana" w:hAnsi="Verdana" w:eastAsia="Verdana" w:cs="Verdana"/>
          <w:sz w:val="24"/>
          <w:szCs w:val="24"/>
        </w:rPr>
        <w:t xml:space="preserve"> voor de functie van secretaris. </w:t>
      </w:r>
      <w:r w:rsidR="00A46E8A">
        <w:rPr>
          <w:rFonts w:ascii="Verdana" w:hAnsi="Verdana" w:eastAsia="Verdana" w:cs="Verdana"/>
          <w:sz w:val="24"/>
          <w:szCs w:val="24"/>
        </w:rPr>
        <w:t>W</w:t>
      </w:r>
      <w:r w:rsidR="00565138">
        <w:rPr>
          <w:rFonts w:ascii="Verdana" w:hAnsi="Verdana" w:eastAsia="Verdana" w:cs="Verdana"/>
          <w:sz w:val="24"/>
          <w:szCs w:val="24"/>
        </w:rPr>
        <w:t>e</w:t>
      </w:r>
      <w:r w:rsidR="00A46E8A">
        <w:rPr>
          <w:rFonts w:ascii="Verdana" w:hAnsi="Verdana" w:eastAsia="Verdana" w:cs="Verdana"/>
          <w:sz w:val="24"/>
          <w:szCs w:val="24"/>
        </w:rPr>
        <w:t xml:space="preserve"> betreuren het dat hij zich </w:t>
      </w:r>
      <w:r w:rsidR="00434D98">
        <w:rPr>
          <w:rFonts w:ascii="Verdana" w:hAnsi="Verdana" w:eastAsia="Verdana" w:cs="Verdana"/>
          <w:sz w:val="24"/>
          <w:szCs w:val="24"/>
        </w:rPr>
        <w:t>heeft teruggetrokken.</w:t>
      </w:r>
    </w:p>
    <w:p w:rsidRPr="008B1012" w:rsidR="00434D98" w:rsidP="008B1012" w:rsidRDefault="00434D98" w14:paraId="2A0D2693" w14:textId="5488224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 xml:space="preserve">Voor deze vergadering zijn afmeldingen ontvangen van </w:t>
      </w:r>
      <w:r w:rsidR="0002653C">
        <w:rPr>
          <w:rFonts w:ascii="Verdana" w:hAnsi="Verdana" w:eastAsia="Verdana" w:cs="Verdana"/>
          <w:sz w:val="24"/>
          <w:szCs w:val="24"/>
        </w:rPr>
        <w:t>Ferdinand en Marian Mijwaard, Paul de Valk, Annemarie de Jonge, Annemiek Rijnsent, Marjolijn Steffens en Liesbeth Casparie</w:t>
      </w:r>
      <w:r w:rsidR="007717C0">
        <w:rPr>
          <w:rFonts w:ascii="Verdana" w:hAnsi="Verdana" w:eastAsia="Verdana" w:cs="Verdana"/>
          <w:sz w:val="24"/>
          <w:szCs w:val="24"/>
        </w:rPr>
        <w:t>. F</w:t>
      </w:r>
      <w:r w:rsidR="00565138">
        <w:rPr>
          <w:rFonts w:ascii="Verdana" w:hAnsi="Verdana" w:eastAsia="Verdana" w:cs="Verdana"/>
          <w:sz w:val="24"/>
          <w:szCs w:val="24"/>
        </w:rPr>
        <w:t xml:space="preserve">erdinand </w:t>
      </w:r>
      <w:r w:rsidR="007717C0">
        <w:rPr>
          <w:rFonts w:ascii="Verdana" w:hAnsi="Verdana" w:eastAsia="Verdana" w:cs="Verdana"/>
          <w:sz w:val="24"/>
          <w:szCs w:val="24"/>
        </w:rPr>
        <w:t xml:space="preserve">heeft </w:t>
      </w:r>
      <w:r w:rsidR="00FD36BA">
        <w:rPr>
          <w:rFonts w:ascii="Verdana" w:hAnsi="Verdana" w:eastAsia="Verdana" w:cs="Verdana"/>
          <w:sz w:val="24"/>
          <w:szCs w:val="24"/>
        </w:rPr>
        <w:t>input gegeven om mee te nemen in de vergadering. Die zal bij de betreffende punten meegenomen worden.</w:t>
      </w:r>
    </w:p>
    <w:p w:rsidRPr="00721620" w:rsidR="008B1012" w:rsidP="008B1012" w:rsidRDefault="008B1012" w14:paraId="68802FD4" w14:textId="77777777">
      <w:pPr>
        <w:pStyle w:val="Lijstalinea"/>
        <w:keepLines/>
        <w:spacing w:line="240" w:lineRule="auto"/>
        <w:ind w:left="360"/>
        <w:rPr>
          <w:rFonts w:ascii="Verdana" w:hAnsi="Verdana" w:eastAsia="Verdana" w:cs="Verdana"/>
          <w:b/>
          <w:bCs/>
          <w:sz w:val="24"/>
          <w:szCs w:val="24"/>
        </w:rPr>
      </w:pPr>
    </w:p>
    <w:p w:rsidR="00784ABA" w:rsidP="1A2E6AA5" w:rsidRDefault="0042673E" w14:paraId="54D2F743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 xml:space="preserve">Verslag van de najaarsledenvergadering (NLV) </w:t>
      </w:r>
      <w:r w:rsidRPr="00721620" w:rsidR="7F874658">
        <w:rPr>
          <w:rFonts w:ascii="Verdana" w:hAnsi="Verdana" w:eastAsia="Verdana" w:cs="Verdana"/>
          <w:b/>
          <w:bCs/>
          <w:sz w:val="24"/>
          <w:szCs w:val="24"/>
        </w:rPr>
        <w:t>11-10-</w:t>
      </w:r>
      <w:r w:rsidRPr="00721620">
        <w:rPr>
          <w:rFonts w:ascii="Verdana" w:hAnsi="Verdana" w:eastAsia="Verdana" w:cs="Verdana"/>
          <w:b/>
          <w:bCs/>
          <w:sz w:val="24"/>
          <w:szCs w:val="24"/>
        </w:rPr>
        <w:t>2025</w:t>
      </w:r>
    </w:p>
    <w:p w:rsidR="00A165DB" w:rsidP="00A165DB" w:rsidRDefault="00FF7672" w14:paraId="674378E2" w14:textId="14C4B870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Het verslag van de Najaarsledenvergadering wordt goedgekeurd.</w:t>
      </w:r>
    </w:p>
    <w:p w:rsidRPr="00A165DB" w:rsidR="00FF7672" w:rsidP="00A165DB" w:rsidRDefault="00FF7672" w14:paraId="2214B66C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0042673E" w14:paraId="54D2F744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Rapportage van de Clubraad (22 november 2025)</w:t>
      </w:r>
    </w:p>
    <w:p w:rsidR="00FF7672" w:rsidP="00FF7672" w:rsidRDefault="00565138" w14:paraId="2A82DE25" w14:textId="575BF73C">
      <w:pPr>
        <w:keepLines w:val="1"/>
        <w:spacing w:line="240" w:lineRule="auto"/>
        <w:rPr>
          <w:rFonts w:ascii="Verdana" w:hAnsi="Verdana" w:eastAsia="Verdana" w:cs="Verdana"/>
          <w:sz w:val="24"/>
          <w:szCs w:val="24"/>
        </w:rPr>
      </w:pPr>
      <w:r w:rsidRPr="1443700E" w:rsidR="00565138">
        <w:rPr>
          <w:rFonts w:ascii="Verdana" w:hAnsi="Verdana" w:eastAsia="Verdana" w:cs="Verdana"/>
          <w:sz w:val="24"/>
          <w:szCs w:val="24"/>
        </w:rPr>
        <w:t>Peter is aanwezig om kennis te maken met de afdeling. Hij is de beoogde</w:t>
      </w:r>
      <w:r w:rsidRPr="1443700E" w:rsidR="00BE2EE8">
        <w:rPr>
          <w:rFonts w:ascii="Verdana" w:hAnsi="Verdana" w:eastAsia="Verdana" w:cs="Verdana"/>
          <w:sz w:val="24"/>
          <w:szCs w:val="24"/>
        </w:rPr>
        <w:t xml:space="preserve"> clustervertegenwoordiger van de regio Midden.</w:t>
      </w:r>
      <w:r w:rsidRPr="1443700E" w:rsidR="0033142B">
        <w:rPr>
          <w:rFonts w:ascii="Verdana" w:hAnsi="Verdana" w:eastAsia="Verdana" w:cs="Verdana"/>
          <w:sz w:val="24"/>
          <w:szCs w:val="24"/>
        </w:rPr>
        <w:t xml:space="preserve"> Hij legt nogmaals uit wat de </w:t>
      </w:r>
      <w:r w:rsidRPr="1443700E" w:rsidR="5396127A">
        <w:rPr>
          <w:rFonts w:ascii="Verdana" w:hAnsi="Verdana" w:eastAsia="Verdana" w:cs="Verdana"/>
          <w:sz w:val="24"/>
          <w:szCs w:val="24"/>
        </w:rPr>
        <w:t>voorgestelde</w:t>
      </w:r>
      <w:r w:rsidRPr="1443700E" w:rsidR="0033142B">
        <w:rPr>
          <w:rFonts w:ascii="Verdana" w:hAnsi="Verdana" w:eastAsia="Verdana" w:cs="Verdana"/>
          <w:sz w:val="24"/>
          <w:szCs w:val="24"/>
        </w:rPr>
        <w:t xml:space="preserve"> veranderingen zijn</w:t>
      </w:r>
      <w:r w:rsidRPr="1443700E" w:rsidR="000F55C1">
        <w:rPr>
          <w:rFonts w:ascii="Verdana" w:hAnsi="Verdana" w:eastAsia="Verdana" w:cs="Verdana"/>
          <w:sz w:val="24"/>
          <w:szCs w:val="24"/>
        </w:rPr>
        <w:t xml:space="preserve">, met de clusters en terreingroepen. Hij ziet </w:t>
      </w:r>
      <w:r w:rsidRPr="1443700E" w:rsidR="00292BD9">
        <w:rPr>
          <w:rFonts w:ascii="Verdana" w:hAnsi="Verdana" w:eastAsia="Verdana" w:cs="Verdana"/>
          <w:sz w:val="24"/>
          <w:szCs w:val="24"/>
        </w:rPr>
        <w:t xml:space="preserve">het niet als </w:t>
      </w:r>
      <w:r w:rsidRPr="1443700E" w:rsidR="000F55C1">
        <w:rPr>
          <w:rFonts w:ascii="Verdana" w:hAnsi="Verdana" w:eastAsia="Verdana" w:cs="Verdana"/>
          <w:sz w:val="24"/>
          <w:szCs w:val="24"/>
        </w:rPr>
        <w:t xml:space="preserve">zijn rol </w:t>
      </w:r>
      <w:r w:rsidRPr="1443700E" w:rsidR="00292BD9">
        <w:rPr>
          <w:rFonts w:ascii="Verdana" w:hAnsi="Verdana" w:eastAsia="Verdana" w:cs="Verdana"/>
          <w:sz w:val="24"/>
          <w:szCs w:val="24"/>
        </w:rPr>
        <w:t>om aan te sturen, maar wel om te verbinden.</w:t>
      </w:r>
    </w:p>
    <w:p w:rsidR="008A5CAF" w:rsidP="00FF7672" w:rsidRDefault="008A5CAF" w14:paraId="0C09A32E" w14:textId="168CE67A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lastRenderedPageBreak/>
        <w:t>In de niewe structuur zal het HB bestaan uit 8 bestuurders plus</w:t>
      </w:r>
      <w:r w:rsidR="00DA1ACC">
        <w:rPr>
          <w:rFonts w:ascii="Verdana" w:hAnsi="Verdana" w:eastAsia="Verdana" w:cs="Verdana"/>
          <w:sz w:val="24"/>
          <w:szCs w:val="24"/>
        </w:rPr>
        <w:t xml:space="preserve"> 4 clustervertegewoordigers.</w:t>
      </w:r>
    </w:p>
    <w:p w:rsidR="00DA1ACC" w:rsidP="00FF7672" w:rsidRDefault="00DA1ACC" w14:paraId="26F8BD06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F47A23" w:rsidP="00FF7672" w:rsidRDefault="00F47A23" w14:paraId="699FE963" w14:textId="4958F8D9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Joost geeft een presentat</w:t>
      </w:r>
      <w:r w:rsidR="006A2BD2">
        <w:rPr>
          <w:rFonts w:ascii="Verdana" w:hAnsi="Verdana" w:eastAsia="Verdana" w:cs="Verdana"/>
          <w:sz w:val="24"/>
          <w:szCs w:val="24"/>
        </w:rPr>
        <w:t>i</w:t>
      </w:r>
      <w:r>
        <w:rPr>
          <w:rFonts w:ascii="Verdana" w:hAnsi="Verdana" w:eastAsia="Verdana" w:cs="Verdana"/>
          <w:sz w:val="24"/>
          <w:szCs w:val="24"/>
        </w:rPr>
        <w:t xml:space="preserve">e over Ledenactivering en </w:t>
      </w:r>
      <w:r w:rsidR="0086497F">
        <w:rPr>
          <w:rFonts w:ascii="Verdana" w:hAnsi="Verdana" w:eastAsia="Verdana" w:cs="Verdana"/>
          <w:sz w:val="24"/>
          <w:szCs w:val="24"/>
        </w:rPr>
        <w:t>vrijwillige energie. De uitgebreide versie van deze presentatie is te vinden op de website van de NTKC onder</w:t>
      </w:r>
      <w:r w:rsidR="00500E48">
        <w:rPr>
          <w:rFonts w:ascii="Verdana" w:hAnsi="Verdana" w:eastAsia="Verdana" w:cs="Verdana"/>
          <w:sz w:val="24"/>
          <w:szCs w:val="24"/>
        </w:rPr>
        <w:t xml:space="preserve"> documenten Clubraad 2025.</w:t>
      </w:r>
      <w:r w:rsidR="006A2BD2">
        <w:rPr>
          <w:rFonts w:ascii="Verdana" w:hAnsi="Verdana" w:eastAsia="Verdana" w:cs="Verdana"/>
          <w:sz w:val="24"/>
          <w:szCs w:val="24"/>
        </w:rPr>
        <w:t xml:space="preserve"> Belangrijk is om</w:t>
      </w:r>
      <w:r w:rsidR="00851222">
        <w:rPr>
          <w:rFonts w:ascii="Verdana" w:hAnsi="Verdana" w:eastAsia="Verdana" w:cs="Verdana"/>
          <w:sz w:val="24"/>
          <w:szCs w:val="24"/>
        </w:rPr>
        <w:t xml:space="preserve"> een goede sfeer te creeeren en mensen positief te benaderen. Dus </w:t>
      </w:r>
      <w:r w:rsidR="000E5270">
        <w:rPr>
          <w:rFonts w:ascii="Verdana" w:hAnsi="Verdana" w:eastAsia="Verdana" w:cs="Verdana"/>
          <w:sz w:val="24"/>
          <w:szCs w:val="24"/>
        </w:rPr>
        <w:t xml:space="preserve">op </w:t>
      </w:r>
      <w:r w:rsidR="00851222">
        <w:rPr>
          <w:rFonts w:ascii="Verdana" w:hAnsi="Verdana" w:eastAsia="Verdana" w:cs="Verdana"/>
          <w:sz w:val="24"/>
          <w:szCs w:val="24"/>
        </w:rPr>
        <w:t xml:space="preserve">welkomsborden </w:t>
      </w:r>
      <w:r w:rsidR="000E5270">
        <w:rPr>
          <w:rFonts w:ascii="Verdana" w:hAnsi="Verdana" w:eastAsia="Verdana" w:cs="Verdana"/>
          <w:sz w:val="24"/>
          <w:szCs w:val="24"/>
        </w:rPr>
        <w:t>mensen echt welkom te heten, in plaats</w:t>
      </w:r>
      <w:r w:rsidR="00705A76">
        <w:rPr>
          <w:rFonts w:ascii="Verdana" w:hAnsi="Verdana" w:eastAsia="Verdana" w:cs="Verdana"/>
          <w:sz w:val="24"/>
          <w:szCs w:val="24"/>
        </w:rPr>
        <w:t xml:space="preserve"> van ze te overladen </w:t>
      </w:r>
      <w:r w:rsidR="00851222">
        <w:rPr>
          <w:rFonts w:ascii="Verdana" w:hAnsi="Verdana" w:eastAsia="Verdana" w:cs="Verdana"/>
          <w:sz w:val="24"/>
          <w:szCs w:val="24"/>
        </w:rPr>
        <w:t>met regeltjes en dingen die niet mogen</w:t>
      </w:r>
      <w:r w:rsidR="00705A76">
        <w:rPr>
          <w:rFonts w:ascii="Verdana" w:hAnsi="Verdana" w:eastAsia="Verdana" w:cs="Verdana"/>
          <w:sz w:val="24"/>
          <w:szCs w:val="24"/>
        </w:rPr>
        <w:t>. Ook woordkeus is belangrijk. Denk eens aan ‘</w:t>
      </w:r>
      <w:r w:rsidR="008B6705">
        <w:rPr>
          <w:rFonts w:ascii="Verdana" w:hAnsi="Verdana" w:eastAsia="Verdana" w:cs="Verdana"/>
          <w:sz w:val="24"/>
          <w:szCs w:val="24"/>
        </w:rPr>
        <w:t>C</w:t>
      </w:r>
      <w:r w:rsidR="00705A76">
        <w:rPr>
          <w:rFonts w:ascii="Verdana" w:hAnsi="Verdana" w:eastAsia="Verdana" w:cs="Verdana"/>
          <w:sz w:val="24"/>
          <w:szCs w:val="24"/>
        </w:rPr>
        <w:t xml:space="preserve">lubdag’ in plaats van werkdag. </w:t>
      </w:r>
    </w:p>
    <w:p w:rsidR="008B6705" w:rsidP="00FF7672" w:rsidRDefault="008B6705" w14:paraId="06D2DBC7" w14:textId="775B80B8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Huib stelt voor om een keer een Kluondag (Klus- en ontmoetingsdag)</w:t>
      </w:r>
      <w:r w:rsidR="002C6409">
        <w:rPr>
          <w:rFonts w:ascii="Verdana" w:hAnsi="Verdana" w:eastAsia="Verdana" w:cs="Verdana"/>
          <w:sz w:val="24"/>
          <w:szCs w:val="24"/>
        </w:rPr>
        <w:t xml:space="preserve"> </w:t>
      </w:r>
      <w:r>
        <w:rPr>
          <w:rFonts w:ascii="Verdana" w:hAnsi="Verdana" w:eastAsia="Verdana" w:cs="Verdana"/>
          <w:sz w:val="24"/>
          <w:szCs w:val="24"/>
        </w:rPr>
        <w:t>op een zondag te doen.</w:t>
      </w:r>
    </w:p>
    <w:p w:rsidRPr="00FF7672" w:rsidR="00666EBF" w:rsidP="00FF7672" w:rsidRDefault="00666EBF" w14:paraId="6457095C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50ED237E" w14:paraId="54D2F745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Bespreking</w:t>
      </w:r>
      <w:r w:rsidRPr="00721620" w:rsidR="0042673E">
        <w:rPr>
          <w:rFonts w:ascii="Verdana" w:hAnsi="Verdana" w:eastAsia="Verdana" w:cs="Verdana"/>
          <w:b/>
          <w:bCs/>
          <w:sz w:val="24"/>
          <w:szCs w:val="24"/>
        </w:rPr>
        <w:t xml:space="preserve"> Algemene Ledenvergadering (ALV) van 28</w:t>
      </w:r>
      <w:r w:rsidRPr="00721620" w:rsidR="157C5192">
        <w:rPr>
          <w:rFonts w:ascii="Verdana" w:hAnsi="Verdana" w:eastAsia="Verdana" w:cs="Verdana"/>
          <w:b/>
          <w:bCs/>
          <w:sz w:val="24"/>
          <w:szCs w:val="24"/>
        </w:rPr>
        <w:t xml:space="preserve"> maart 2026</w:t>
      </w:r>
    </w:p>
    <w:p w:rsidR="002C6409" w:rsidP="002C6409" w:rsidRDefault="002C6409" w14:paraId="41773662" w14:textId="62C92BB4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 xml:space="preserve">Iedereen is welkom op de ALV, waar onder andere de </w:t>
      </w:r>
      <w:r w:rsidR="00466752">
        <w:rPr>
          <w:rFonts w:ascii="Verdana" w:hAnsi="Verdana" w:eastAsia="Verdana" w:cs="Verdana"/>
          <w:sz w:val="24"/>
          <w:szCs w:val="24"/>
        </w:rPr>
        <w:t>clustervertegenwoordigers benoemd zullen worden.</w:t>
      </w:r>
    </w:p>
    <w:p w:rsidRPr="002C6409" w:rsidR="00E741DD" w:rsidP="002C6409" w:rsidRDefault="00E741DD" w14:paraId="2375F9F8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Pr="00721620" w:rsidR="00784ABA" w:rsidP="1A2E6AA5" w:rsidRDefault="0042673E" w14:paraId="54D2F746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Verkiezing terreincommissaris Den Treek</w:t>
      </w:r>
    </w:p>
    <w:p w:rsidR="00784ABA" w:rsidP="1A2E6AA5" w:rsidRDefault="0042673E" w14:paraId="54D2F747" w14:textId="77777777">
      <w:pPr>
        <w:pStyle w:val="Lijstalinea"/>
        <w:keepLines/>
        <w:numPr>
          <w:ilvl w:val="0"/>
          <w:numId w:val="1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Het bestuur draagt Bas Ruggeberg voor</w:t>
      </w:r>
    </w:p>
    <w:p w:rsidR="00E741DD" w:rsidP="00E741DD" w:rsidRDefault="00F81523" w14:paraId="1AF0B7CD" w14:textId="537C9766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 xml:space="preserve">Tijdens de NLV (oktober 2025) is Bas afgetreden na </w:t>
      </w:r>
      <w:r w:rsidR="008070AE">
        <w:rPr>
          <w:rFonts w:ascii="Verdana" w:hAnsi="Verdana" w:eastAsia="Verdana" w:cs="Verdana"/>
          <w:sz w:val="24"/>
          <w:szCs w:val="24"/>
        </w:rPr>
        <w:t xml:space="preserve">9 jaar trouwe dienst als Terrein Comissaris. </w:t>
      </w:r>
      <w:r w:rsidR="00E741DD">
        <w:rPr>
          <w:rFonts w:ascii="Verdana" w:hAnsi="Verdana" w:eastAsia="Verdana" w:cs="Verdana"/>
          <w:sz w:val="24"/>
          <w:szCs w:val="24"/>
        </w:rPr>
        <w:t>Judit h</w:t>
      </w:r>
      <w:r w:rsidR="008070AE">
        <w:rPr>
          <w:rFonts w:ascii="Verdana" w:hAnsi="Verdana" w:eastAsia="Verdana" w:cs="Verdana"/>
          <w:sz w:val="24"/>
          <w:szCs w:val="24"/>
        </w:rPr>
        <w:t>eeft advies</w:t>
      </w:r>
      <w:r w:rsidR="0007047B">
        <w:rPr>
          <w:rFonts w:ascii="Verdana" w:hAnsi="Verdana" w:eastAsia="Verdana" w:cs="Verdana"/>
          <w:sz w:val="24"/>
          <w:szCs w:val="24"/>
        </w:rPr>
        <w:t xml:space="preserve"> </w:t>
      </w:r>
      <w:r w:rsidR="008070AE">
        <w:rPr>
          <w:rFonts w:ascii="Verdana" w:hAnsi="Verdana" w:eastAsia="Verdana" w:cs="Verdana"/>
          <w:sz w:val="24"/>
          <w:szCs w:val="24"/>
        </w:rPr>
        <w:t xml:space="preserve">ingewonnen bij het HB en zij hebben aangegeven dat hij na drie </w:t>
      </w:r>
      <w:r w:rsidR="00D72F6B">
        <w:rPr>
          <w:rFonts w:ascii="Verdana" w:hAnsi="Verdana" w:eastAsia="Verdana" w:cs="Verdana"/>
          <w:sz w:val="24"/>
          <w:szCs w:val="24"/>
        </w:rPr>
        <w:t xml:space="preserve">maanden herbenoemd kan worden. </w:t>
      </w:r>
      <w:r w:rsidR="004E3EB9">
        <w:rPr>
          <w:rFonts w:ascii="Verdana" w:hAnsi="Verdana" w:eastAsia="Verdana" w:cs="Verdana"/>
          <w:sz w:val="24"/>
          <w:szCs w:val="24"/>
        </w:rPr>
        <w:t xml:space="preserve">In de mail maakt Ferdinand bezwaar tegen deze procedure. </w:t>
      </w:r>
      <w:r w:rsidR="009564D0">
        <w:rPr>
          <w:rFonts w:ascii="Verdana" w:hAnsi="Verdana" w:eastAsia="Verdana" w:cs="Verdana"/>
          <w:sz w:val="24"/>
          <w:szCs w:val="24"/>
        </w:rPr>
        <w:t xml:space="preserve">Het bestuur is blij dat Bas zich opnieuw beschikbaar stelt als TC voor Den Treek. </w:t>
      </w:r>
      <w:r w:rsidR="00D458A1">
        <w:rPr>
          <w:rFonts w:ascii="Verdana" w:hAnsi="Verdana" w:eastAsia="Verdana" w:cs="Verdana"/>
          <w:sz w:val="24"/>
          <w:szCs w:val="24"/>
        </w:rPr>
        <w:t xml:space="preserve">De aanwezige leden </w:t>
      </w:r>
      <w:r w:rsidR="001250B9">
        <w:rPr>
          <w:rFonts w:ascii="Verdana" w:hAnsi="Verdana" w:eastAsia="Verdana" w:cs="Verdana"/>
          <w:sz w:val="24"/>
          <w:szCs w:val="24"/>
        </w:rPr>
        <w:t>stemmen in</w:t>
      </w:r>
      <w:r w:rsidR="004E3EB9">
        <w:rPr>
          <w:rFonts w:ascii="Verdana" w:hAnsi="Verdana" w:eastAsia="Verdana" w:cs="Verdana"/>
          <w:sz w:val="24"/>
          <w:szCs w:val="24"/>
        </w:rPr>
        <w:t xml:space="preserve"> met zijn voordracht.</w:t>
      </w:r>
    </w:p>
    <w:p w:rsidR="004E3EB9" w:rsidP="00E741DD" w:rsidRDefault="004E3EB9" w14:paraId="5398A22A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4E3EB9" w:rsidP="00E741DD" w:rsidRDefault="00F506EC" w14:paraId="78927826" w14:textId="4E54EE3E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Bart wordt aanspreekpunt voor Austerlitz. Hij stelt zich voor</w:t>
      </w:r>
      <w:r w:rsidR="002D4150">
        <w:rPr>
          <w:rFonts w:ascii="Verdana" w:hAnsi="Verdana" w:eastAsia="Verdana" w:cs="Verdana"/>
          <w:sz w:val="24"/>
          <w:szCs w:val="24"/>
        </w:rPr>
        <w:t xml:space="preserve">. Hij wordt geen terreincommissaris of bestuurslid. </w:t>
      </w:r>
      <w:r w:rsidR="001E4A5A">
        <w:rPr>
          <w:rFonts w:ascii="Verdana" w:hAnsi="Verdana" w:eastAsia="Verdana" w:cs="Verdana"/>
          <w:sz w:val="24"/>
          <w:szCs w:val="24"/>
        </w:rPr>
        <w:t>Hij zal gaan werk</w:t>
      </w:r>
      <w:r w:rsidR="008A379D">
        <w:rPr>
          <w:rFonts w:ascii="Verdana" w:hAnsi="Verdana" w:eastAsia="Verdana" w:cs="Verdana"/>
          <w:sz w:val="24"/>
          <w:szCs w:val="24"/>
        </w:rPr>
        <w:t>e</w:t>
      </w:r>
      <w:r w:rsidR="001E4A5A">
        <w:rPr>
          <w:rFonts w:ascii="Verdana" w:hAnsi="Verdana" w:eastAsia="Verdana" w:cs="Verdana"/>
          <w:sz w:val="24"/>
          <w:szCs w:val="24"/>
        </w:rPr>
        <w:t>n met een Meerjarenplan Groen dat in de maak is.</w:t>
      </w:r>
      <w:r w:rsidR="007C67CA">
        <w:rPr>
          <w:rFonts w:ascii="Verdana" w:hAnsi="Verdana" w:eastAsia="Verdana" w:cs="Verdana"/>
          <w:sz w:val="24"/>
          <w:szCs w:val="24"/>
        </w:rPr>
        <w:t xml:space="preserve"> Fijn da</w:t>
      </w:r>
      <w:r w:rsidR="00251D43">
        <w:rPr>
          <w:rFonts w:ascii="Verdana" w:hAnsi="Verdana" w:eastAsia="Verdana" w:cs="Verdana"/>
          <w:sz w:val="24"/>
          <w:szCs w:val="24"/>
        </w:rPr>
        <w:t>t Bart deze taak op zich wil nemen.</w:t>
      </w:r>
    </w:p>
    <w:p w:rsidRPr="00E741DD" w:rsidR="008A379D" w:rsidP="00E741DD" w:rsidRDefault="008A379D" w14:paraId="26D71CC6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0042673E" w14:paraId="54D2F748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Informatie over de terreinen</w:t>
      </w:r>
    </w:p>
    <w:p w:rsidR="004464B9" w:rsidP="000F0406" w:rsidRDefault="000F0406" w14:paraId="0018025D" w14:textId="19A0C7AA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Op Den Treek is een goede werkdag geweest, samen met de Jeugdsectie</w:t>
      </w:r>
      <w:r w:rsidR="00D2741C">
        <w:rPr>
          <w:rFonts w:ascii="Verdana" w:hAnsi="Verdana" w:eastAsia="Verdana" w:cs="Verdana"/>
          <w:sz w:val="24"/>
          <w:szCs w:val="24"/>
        </w:rPr>
        <w:t>. Die hadden een weekend. Er zijn zorgen over een plotselinge toename van het watergebruik. We zijn aan het uitzoeken of er ergens lekkage is.</w:t>
      </w:r>
    </w:p>
    <w:p w:rsidR="00D2741C" w:rsidP="000F0406" w:rsidRDefault="003C2CDA" w14:paraId="7ACC4502" w14:textId="265036B2">
      <w:pPr>
        <w:keepLines w:val="1"/>
        <w:spacing w:line="240" w:lineRule="auto"/>
        <w:rPr>
          <w:rFonts w:ascii="Verdana" w:hAnsi="Verdana" w:eastAsia="Verdana" w:cs="Verdana"/>
          <w:sz w:val="24"/>
          <w:szCs w:val="24"/>
        </w:rPr>
      </w:pPr>
      <w:r w:rsidRPr="1443700E" w:rsidR="003C2CDA">
        <w:rPr>
          <w:rFonts w:ascii="Verdana" w:hAnsi="Verdana" w:eastAsia="Verdana" w:cs="Verdana"/>
          <w:sz w:val="24"/>
          <w:szCs w:val="24"/>
        </w:rPr>
        <w:t>In Austerlitz wordt een nieuw systeem geinstalleerd voor het doorsp</w:t>
      </w:r>
      <w:r w:rsidRPr="1443700E" w:rsidR="16071D13">
        <w:rPr>
          <w:rFonts w:ascii="Verdana" w:hAnsi="Verdana" w:eastAsia="Verdana" w:cs="Verdana"/>
          <w:sz w:val="24"/>
          <w:szCs w:val="24"/>
        </w:rPr>
        <w:t>o</w:t>
      </w:r>
      <w:r w:rsidRPr="1443700E" w:rsidR="003C2CDA">
        <w:rPr>
          <w:rFonts w:ascii="Verdana" w:hAnsi="Verdana" w:eastAsia="Verdana" w:cs="Verdana"/>
          <w:sz w:val="24"/>
          <w:szCs w:val="24"/>
        </w:rPr>
        <w:t>elen van de leidingen. Fijn dat er vrijwilligers zijn die zich daar mee bezig houden.</w:t>
      </w:r>
    </w:p>
    <w:p w:rsidR="003C2CDA" w:rsidP="000F0406" w:rsidRDefault="003C2CDA" w14:paraId="4E50705C" w14:textId="3563D7C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 w:rsidRPr="1443700E" w:rsidR="003C2CDA">
        <w:rPr>
          <w:rFonts w:ascii="Verdana" w:hAnsi="Verdana" w:eastAsia="Verdana" w:cs="Verdana"/>
          <w:sz w:val="24"/>
          <w:szCs w:val="24"/>
        </w:rPr>
        <w:t>Er is een verzoek aan de</w:t>
      </w:r>
      <w:r w:rsidRPr="1443700E" w:rsidR="00B57E90">
        <w:rPr>
          <w:rFonts w:ascii="Verdana" w:hAnsi="Verdana" w:eastAsia="Verdana" w:cs="Verdana"/>
          <w:sz w:val="24"/>
          <w:szCs w:val="24"/>
        </w:rPr>
        <w:t xml:space="preserve"> nieuwe clustervertegenwoordiger. Kan hij </w:t>
      </w:r>
      <w:r w:rsidRPr="1443700E" w:rsidR="002C044D">
        <w:rPr>
          <w:rFonts w:ascii="Verdana" w:hAnsi="Verdana" w:eastAsia="Verdana" w:cs="Verdana"/>
          <w:sz w:val="24"/>
          <w:szCs w:val="24"/>
        </w:rPr>
        <w:t xml:space="preserve">uitzoeken of er een onderhoudscontract met het cluster kan komen, voor de </w:t>
      </w:r>
      <w:r w:rsidRPr="1443700E" w:rsidR="00831BD1">
        <w:rPr>
          <w:rFonts w:ascii="Verdana" w:hAnsi="Verdana" w:eastAsia="Verdana" w:cs="Verdana"/>
          <w:sz w:val="24"/>
          <w:szCs w:val="24"/>
        </w:rPr>
        <w:t>cv-ketels</w:t>
      </w:r>
      <w:r w:rsidRPr="1443700E" w:rsidR="002C044D">
        <w:rPr>
          <w:rFonts w:ascii="Verdana" w:hAnsi="Verdana" w:eastAsia="Verdana" w:cs="Verdana"/>
          <w:sz w:val="24"/>
          <w:szCs w:val="24"/>
        </w:rPr>
        <w:t xml:space="preserve"> en warmtepompen van de verschillende terreinen? Dan hoeft niet elke afdeling dat zelf te regelen.</w:t>
      </w:r>
    </w:p>
    <w:p w:rsidR="1443700E" w:rsidP="1443700E" w:rsidRDefault="1443700E" w14:paraId="59AA9B87" w14:textId="21D17226">
      <w:pPr>
        <w:keepLines w:val="1"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Pr="000F0406" w:rsidR="00831BD1" w:rsidP="000F0406" w:rsidRDefault="00831BD1" w14:paraId="19A163D3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62F916B5" w14:paraId="54D2F749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Helpende Handjes</w:t>
      </w:r>
    </w:p>
    <w:p w:rsidR="00831BD1" w:rsidP="008B5055" w:rsidRDefault="008B5055" w14:paraId="55ACDDE4" w14:textId="3A9E21E2">
      <w:pPr>
        <w:keepLines w:val="1"/>
        <w:spacing w:line="240" w:lineRule="auto"/>
        <w:rPr>
          <w:rFonts w:ascii="Verdana" w:hAnsi="Verdana" w:eastAsia="Verdana" w:cs="Verdana"/>
          <w:sz w:val="24"/>
          <w:szCs w:val="24"/>
        </w:rPr>
      </w:pPr>
      <w:r w:rsidRPr="36739B88" w:rsidR="008B5055">
        <w:rPr>
          <w:rFonts w:ascii="Verdana" w:hAnsi="Verdana" w:eastAsia="Verdana" w:cs="Verdana"/>
          <w:sz w:val="24"/>
          <w:szCs w:val="24"/>
        </w:rPr>
        <w:t xml:space="preserve">Het idee van de </w:t>
      </w:r>
      <w:r w:rsidRPr="36739B88" w:rsidR="00592365">
        <w:rPr>
          <w:rFonts w:ascii="Verdana" w:hAnsi="Verdana" w:eastAsia="Verdana" w:cs="Verdana"/>
          <w:sz w:val="24"/>
          <w:szCs w:val="24"/>
        </w:rPr>
        <w:t>H</w:t>
      </w:r>
      <w:r w:rsidRPr="36739B88" w:rsidR="008B5055">
        <w:rPr>
          <w:rFonts w:ascii="Verdana" w:hAnsi="Verdana" w:eastAsia="Verdana" w:cs="Verdana"/>
          <w:sz w:val="24"/>
          <w:szCs w:val="24"/>
        </w:rPr>
        <w:t xml:space="preserve">elpende </w:t>
      </w:r>
      <w:r w:rsidRPr="36739B88" w:rsidR="00592365">
        <w:rPr>
          <w:rFonts w:ascii="Verdana" w:hAnsi="Verdana" w:eastAsia="Verdana" w:cs="Verdana"/>
          <w:sz w:val="24"/>
          <w:szCs w:val="24"/>
        </w:rPr>
        <w:t>H</w:t>
      </w:r>
      <w:r w:rsidRPr="36739B88" w:rsidR="008B5055">
        <w:rPr>
          <w:rFonts w:ascii="Verdana" w:hAnsi="Verdana" w:eastAsia="Verdana" w:cs="Verdana"/>
          <w:sz w:val="24"/>
          <w:szCs w:val="24"/>
        </w:rPr>
        <w:t xml:space="preserve">andjes past goed bij </w:t>
      </w:r>
      <w:r w:rsidRPr="36739B88" w:rsidR="00725D78">
        <w:rPr>
          <w:rFonts w:ascii="Verdana" w:hAnsi="Verdana" w:eastAsia="Verdana" w:cs="Verdana"/>
          <w:sz w:val="24"/>
          <w:szCs w:val="24"/>
        </w:rPr>
        <w:t>ledenactivering en vrijwillige energie uit de presentatie van Joost, en bij het organiseren van mensen rond terreinen</w:t>
      </w:r>
      <w:r w:rsidRPr="36739B88" w:rsidR="00672ACB">
        <w:rPr>
          <w:rFonts w:ascii="Verdana" w:hAnsi="Verdana" w:eastAsia="Verdana" w:cs="Verdana"/>
          <w:sz w:val="24"/>
          <w:szCs w:val="24"/>
        </w:rPr>
        <w:t xml:space="preserve">. </w:t>
      </w:r>
      <w:r w:rsidRPr="36739B88" w:rsidR="001B3943">
        <w:rPr>
          <w:rFonts w:ascii="Verdana" w:hAnsi="Verdana" w:eastAsia="Verdana" w:cs="Verdana"/>
          <w:sz w:val="24"/>
          <w:szCs w:val="24"/>
        </w:rPr>
        <w:t>Via de Helpe</w:t>
      </w:r>
      <w:r w:rsidRPr="36739B88" w:rsidR="004175CC">
        <w:rPr>
          <w:rFonts w:ascii="Verdana" w:hAnsi="Verdana" w:eastAsia="Verdana" w:cs="Verdana"/>
          <w:sz w:val="24"/>
          <w:szCs w:val="24"/>
        </w:rPr>
        <w:t>n</w:t>
      </w:r>
      <w:r w:rsidRPr="36739B88" w:rsidR="001B3943">
        <w:rPr>
          <w:rFonts w:ascii="Verdana" w:hAnsi="Verdana" w:eastAsia="Verdana" w:cs="Verdana"/>
          <w:sz w:val="24"/>
          <w:szCs w:val="24"/>
        </w:rPr>
        <w:t xml:space="preserve">de Handjes kan je je aanmelden voor een concrete en afgebakende taak. </w:t>
      </w:r>
      <w:r w:rsidRPr="36739B88" w:rsidR="003424D2">
        <w:rPr>
          <w:rFonts w:ascii="Verdana" w:hAnsi="Verdana" w:eastAsia="Verdana" w:cs="Verdana"/>
          <w:sz w:val="24"/>
          <w:szCs w:val="24"/>
        </w:rPr>
        <w:t>De huidige groep in Signal zal gesplitst worden in een groep voor Austerlitz en een groep</w:t>
      </w:r>
      <w:r w:rsidRPr="36739B88" w:rsidR="002236AF">
        <w:rPr>
          <w:rFonts w:ascii="Verdana" w:hAnsi="Verdana" w:eastAsia="Verdana" w:cs="Verdana"/>
          <w:sz w:val="24"/>
          <w:szCs w:val="24"/>
        </w:rPr>
        <w:t xml:space="preserve"> voor Den Treek. </w:t>
      </w:r>
      <w:r w:rsidRPr="36739B88" w:rsidR="00A24FE8">
        <w:rPr>
          <w:rFonts w:ascii="Verdana" w:hAnsi="Verdana" w:eastAsia="Verdana" w:cs="Verdana"/>
          <w:sz w:val="24"/>
          <w:szCs w:val="24"/>
        </w:rPr>
        <w:t xml:space="preserve">Remco zal de informatie delen over </w:t>
      </w:r>
      <w:r w:rsidRPr="36739B88" w:rsidR="05DA1D02">
        <w:rPr>
          <w:rFonts w:ascii="Verdana" w:hAnsi="Verdana" w:eastAsia="Verdana" w:cs="Verdana"/>
          <w:sz w:val="24"/>
          <w:szCs w:val="24"/>
        </w:rPr>
        <w:t>het aanmelden via een QR-code</w:t>
      </w:r>
      <w:r w:rsidRPr="36739B88" w:rsidR="00225369">
        <w:rPr>
          <w:rFonts w:ascii="Verdana" w:hAnsi="Verdana" w:eastAsia="Verdana" w:cs="Verdana"/>
          <w:sz w:val="24"/>
          <w:szCs w:val="24"/>
        </w:rPr>
        <w:t>.</w:t>
      </w:r>
    </w:p>
    <w:p w:rsidRPr="008B5055" w:rsidR="00225369" w:rsidP="008B5055" w:rsidRDefault="00225369" w14:paraId="526B2E97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="00784ABA" w:rsidP="1A2E6AA5" w:rsidRDefault="0042673E" w14:paraId="54D2F74A" w14:textId="77777777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721620">
        <w:rPr>
          <w:rFonts w:ascii="Verdana" w:hAnsi="Verdana" w:eastAsia="Verdana" w:cs="Verdana"/>
          <w:b/>
          <w:bCs/>
          <w:sz w:val="24"/>
          <w:szCs w:val="24"/>
        </w:rPr>
        <w:t>Rondvraag</w:t>
      </w:r>
    </w:p>
    <w:p w:rsidR="00225369" w:rsidP="00FD376F" w:rsidRDefault="00FD376F" w14:paraId="6529E3FD" w14:textId="01ACB645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Er zijn geen vragen.</w:t>
      </w:r>
    </w:p>
    <w:p w:rsidRPr="00FD376F" w:rsidR="00FD376F" w:rsidP="00FD376F" w:rsidRDefault="00FD376F" w14:paraId="7AAA7188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p w:rsidRPr="00FD376F" w:rsidR="00784ABA" w:rsidP="00FD376F" w:rsidRDefault="0042673E" w14:paraId="54D2F74B" w14:textId="1ED5BA62">
      <w:pPr>
        <w:pStyle w:val="Lijstalinea"/>
        <w:keepLines/>
        <w:numPr>
          <w:ilvl w:val="0"/>
          <w:numId w:val="2"/>
        </w:numPr>
        <w:spacing w:line="240" w:lineRule="auto"/>
        <w:rPr>
          <w:rFonts w:ascii="Verdana" w:hAnsi="Verdana" w:eastAsia="Verdana" w:cs="Verdana"/>
          <w:b/>
          <w:bCs/>
          <w:sz w:val="24"/>
          <w:szCs w:val="24"/>
        </w:rPr>
      </w:pPr>
      <w:r w:rsidRPr="00FD376F">
        <w:rPr>
          <w:rFonts w:ascii="Verdana" w:hAnsi="Verdana" w:eastAsia="Verdana" w:cs="Verdana"/>
          <w:b/>
          <w:bCs/>
          <w:sz w:val="24"/>
          <w:szCs w:val="24"/>
        </w:rPr>
        <w:t>Sluiting</w:t>
      </w:r>
    </w:p>
    <w:p w:rsidRPr="00FD376F" w:rsidR="00FD376F" w:rsidP="00FD376F" w:rsidRDefault="00FD376F" w14:paraId="5557A805" w14:textId="740455DA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  <w:r>
        <w:rPr>
          <w:rFonts w:ascii="Verdana" w:hAnsi="Verdana" w:eastAsia="Verdana" w:cs="Verdana"/>
          <w:sz w:val="24"/>
          <w:szCs w:val="24"/>
        </w:rPr>
        <w:t>Judit sluit de vergadering en dank</w:t>
      </w:r>
      <w:r w:rsidR="00852754">
        <w:rPr>
          <w:rFonts w:ascii="Verdana" w:hAnsi="Verdana" w:eastAsia="Verdana" w:cs="Verdana"/>
          <w:sz w:val="24"/>
          <w:szCs w:val="24"/>
        </w:rPr>
        <w:t>t</w:t>
      </w:r>
      <w:r>
        <w:rPr>
          <w:rFonts w:ascii="Verdana" w:hAnsi="Verdana" w:eastAsia="Verdana" w:cs="Verdana"/>
          <w:sz w:val="24"/>
          <w:szCs w:val="24"/>
        </w:rPr>
        <w:t xml:space="preserve"> iedereen voor zijn komst en voor de actieve en positieve inbreng in de vergadering.</w:t>
      </w:r>
    </w:p>
    <w:p w:rsidR="6FFBFE88" w:rsidP="6FFBFE88" w:rsidRDefault="6FFBFE88" w14:paraId="54D2F753" w14:textId="77777777">
      <w:pPr>
        <w:keepLines/>
        <w:spacing w:line="240" w:lineRule="auto"/>
        <w:rPr>
          <w:rFonts w:ascii="Verdana" w:hAnsi="Verdana" w:eastAsia="Verdana" w:cs="Verdana"/>
          <w:sz w:val="24"/>
          <w:szCs w:val="24"/>
        </w:rPr>
      </w:pPr>
    </w:p>
    <w:sectPr w:rsidR="6FFBFE88">
      <w:pgSz w:w="12240" w:h="15840" w:orient="portrait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w:fontKey="{22906860-96BD-4BAB-95F2-7C0DDE6E49A0}" r:id="rId1"/>
    <w:embedBold w:fontKey="{872CD321-ABA7-43BB-8C2F-6547662946C1}" r:id="rId2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16C61089-4E7E-41DF-9ACE-74956597A8B8}" r:id="rId3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6CBAD608-A135-4591-B0F8-E530C2902CBA}" r:id="rId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30BE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D88A29"/>
    <w:multiLevelType w:val="hybridMultilevel"/>
    <w:tmpl w:val="A15EFF72"/>
    <w:lvl w:ilvl="0" w:tplc="82DCB848">
      <w:start w:val="1"/>
      <w:numFmt w:val="decimal"/>
      <w:lvlText w:val="%1."/>
      <w:lvlJc w:val="left"/>
      <w:pPr>
        <w:ind w:left="720" w:hanging="360"/>
      </w:pPr>
    </w:lvl>
    <w:lvl w:ilvl="1" w:tplc="36EA250E">
      <w:start w:val="1"/>
      <w:numFmt w:val="lowerLetter"/>
      <w:lvlText w:val="%2."/>
      <w:lvlJc w:val="left"/>
      <w:pPr>
        <w:ind w:left="1440" w:hanging="360"/>
      </w:pPr>
    </w:lvl>
    <w:lvl w:ilvl="2" w:tplc="17A6A140">
      <w:start w:val="1"/>
      <w:numFmt w:val="lowerRoman"/>
      <w:lvlText w:val="%3."/>
      <w:lvlJc w:val="right"/>
      <w:pPr>
        <w:ind w:left="2160" w:hanging="180"/>
      </w:pPr>
    </w:lvl>
    <w:lvl w:ilvl="3" w:tplc="8EEEC902">
      <w:start w:val="1"/>
      <w:numFmt w:val="decimal"/>
      <w:lvlText w:val="%4."/>
      <w:lvlJc w:val="left"/>
      <w:pPr>
        <w:ind w:left="2880" w:hanging="360"/>
      </w:pPr>
    </w:lvl>
    <w:lvl w:ilvl="4" w:tplc="024A14C0">
      <w:start w:val="1"/>
      <w:numFmt w:val="lowerLetter"/>
      <w:lvlText w:val="%5."/>
      <w:lvlJc w:val="left"/>
      <w:pPr>
        <w:ind w:left="3600" w:hanging="360"/>
      </w:pPr>
    </w:lvl>
    <w:lvl w:ilvl="5" w:tplc="75ACB328">
      <w:start w:val="1"/>
      <w:numFmt w:val="lowerRoman"/>
      <w:lvlText w:val="%6."/>
      <w:lvlJc w:val="right"/>
      <w:pPr>
        <w:ind w:left="4320" w:hanging="180"/>
      </w:pPr>
    </w:lvl>
    <w:lvl w:ilvl="6" w:tplc="9760BDC2">
      <w:start w:val="1"/>
      <w:numFmt w:val="decimal"/>
      <w:lvlText w:val="%7."/>
      <w:lvlJc w:val="left"/>
      <w:pPr>
        <w:ind w:left="5040" w:hanging="360"/>
      </w:pPr>
    </w:lvl>
    <w:lvl w:ilvl="7" w:tplc="3B9C5DD0">
      <w:start w:val="1"/>
      <w:numFmt w:val="lowerLetter"/>
      <w:lvlText w:val="%8."/>
      <w:lvlJc w:val="left"/>
      <w:pPr>
        <w:ind w:left="5760" w:hanging="360"/>
      </w:pPr>
    </w:lvl>
    <w:lvl w:ilvl="8" w:tplc="88B071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D072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2A5FB7"/>
    <w:multiLevelType w:val="multilevel"/>
    <w:tmpl w:val="36E43540"/>
    <w:lvl w:ilvl="0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96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840" w:hanging="360"/>
      </w:pPr>
      <w:rPr>
        <w:rFonts w:hint="default" w:ascii="Courier New" w:hAnsi="Courier New"/>
      </w:rPr>
    </w:lvl>
  </w:abstractNum>
  <w:abstractNum w:abstractNumId="4" w15:restartNumberingAfterBreak="0">
    <w:nsid w:val="5D1E8B0E"/>
    <w:multiLevelType w:val="hybridMultilevel"/>
    <w:tmpl w:val="E88617C6"/>
    <w:lvl w:ilvl="0" w:tplc="4EE074D0">
      <w:start w:val="1"/>
      <w:numFmt w:val="decimal"/>
      <w:lvlText w:val="%1."/>
      <w:lvlJc w:val="left"/>
      <w:pPr>
        <w:ind w:left="1080" w:hanging="360"/>
      </w:pPr>
    </w:lvl>
    <w:lvl w:ilvl="1" w:tplc="E3A0F1D2">
      <w:start w:val="1"/>
      <w:numFmt w:val="lowerLetter"/>
      <w:lvlText w:val="%2."/>
      <w:lvlJc w:val="left"/>
      <w:pPr>
        <w:ind w:left="1800" w:hanging="360"/>
      </w:pPr>
    </w:lvl>
    <w:lvl w:ilvl="2" w:tplc="CC4E82F2">
      <w:start w:val="1"/>
      <w:numFmt w:val="lowerRoman"/>
      <w:lvlText w:val="%3."/>
      <w:lvlJc w:val="right"/>
      <w:pPr>
        <w:ind w:left="2520" w:hanging="180"/>
      </w:pPr>
    </w:lvl>
    <w:lvl w:ilvl="3" w:tplc="12C6727E">
      <w:start w:val="1"/>
      <w:numFmt w:val="decimal"/>
      <w:lvlText w:val="%4."/>
      <w:lvlJc w:val="left"/>
      <w:pPr>
        <w:ind w:left="3240" w:hanging="360"/>
      </w:pPr>
    </w:lvl>
    <w:lvl w:ilvl="4" w:tplc="CE38F67C">
      <w:start w:val="1"/>
      <w:numFmt w:val="lowerLetter"/>
      <w:lvlText w:val="%5."/>
      <w:lvlJc w:val="left"/>
      <w:pPr>
        <w:ind w:left="3960" w:hanging="360"/>
      </w:pPr>
    </w:lvl>
    <w:lvl w:ilvl="5" w:tplc="796A5314">
      <w:start w:val="1"/>
      <w:numFmt w:val="lowerRoman"/>
      <w:lvlText w:val="%6."/>
      <w:lvlJc w:val="right"/>
      <w:pPr>
        <w:ind w:left="4680" w:hanging="180"/>
      </w:pPr>
    </w:lvl>
    <w:lvl w:ilvl="6" w:tplc="99B8B8A4">
      <w:start w:val="1"/>
      <w:numFmt w:val="decimal"/>
      <w:lvlText w:val="%7."/>
      <w:lvlJc w:val="left"/>
      <w:pPr>
        <w:ind w:left="5400" w:hanging="360"/>
      </w:pPr>
    </w:lvl>
    <w:lvl w:ilvl="7" w:tplc="11680D96">
      <w:start w:val="1"/>
      <w:numFmt w:val="lowerLetter"/>
      <w:lvlText w:val="%8."/>
      <w:lvlJc w:val="left"/>
      <w:pPr>
        <w:ind w:left="6120" w:hanging="360"/>
      </w:pPr>
    </w:lvl>
    <w:lvl w:ilvl="8" w:tplc="94CA794A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40A0DD"/>
    <w:multiLevelType w:val="hybridMultilevel"/>
    <w:tmpl w:val="70340CC2"/>
    <w:lvl w:ilvl="0" w:tplc="D1B49D80">
      <w:start w:val="1"/>
      <w:numFmt w:val="decimal"/>
      <w:lvlText w:val="%1."/>
      <w:lvlJc w:val="left"/>
      <w:pPr>
        <w:ind w:left="360" w:hanging="360"/>
      </w:pPr>
    </w:lvl>
    <w:lvl w:ilvl="1" w:tplc="C2E2114A">
      <w:start w:val="1"/>
      <w:numFmt w:val="lowerLetter"/>
      <w:lvlText w:val="%2."/>
      <w:lvlJc w:val="left"/>
      <w:pPr>
        <w:ind w:left="1080" w:hanging="360"/>
      </w:pPr>
    </w:lvl>
    <w:lvl w:ilvl="2" w:tplc="89422590">
      <w:start w:val="1"/>
      <w:numFmt w:val="lowerRoman"/>
      <w:lvlText w:val="%3."/>
      <w:lvlJc w:val="right"/>
      <w:pPr>
        <w:ind w:left="1800" w:hanging="180"/>
      </w:pPr>
    </w:lvl>
    <w:lvl w:ilvl="3" w:tplc="84C86862">
      <w:start w:val="1"/>
      <w:numFmt w:val="decimal"/>
      <w:lvlText w:val="%4."/>
      <w:lvlJc w:val="left"/>
      <w:pPr>
        <w:ind w:left="2520" w:hanging="360"/>
      </w:pPr>
    </w:lvl>
    <w:lvl w:ilvl="4" w:tplc="0BA61992">
      <w:start w:val="1"/>
      <w:numFmt w:val="lowerLetter"/>
      <w:lvlText w:val="%5."/>
      <w:lvlJc w:val="left"/>
      <w:pPr>
        <w:ind w:left="3240" w:hanging="360"/>
      </w:pPr>
    </w:lvl>
    <w:lvl w:ilvl="5" w:tplc="399A3702">
      <w:start w:val="1"/>
      <w:numFmt w:val="lowerRoman"/>
      <w:lvlText w:val="%6."/>
      <w:lvlJc w:val="right"/>
      <w:pPr>
        <w:ind w:left="3960" w:hanging="180"/>
      </w:pPr>
    </w:lvl>
    <w:lvl w:ilvl="6" w:tplc="C7C6B4CE">
      <w:start w:val="1"/>
      <w:numFmt w:val="decimal"/>
      <w:lvlText w:val="%7."/>
      <w:lvlJc w:val="left"/>
      <w:pPr>
        <w:ind w:left="4680" w:hanging="360"/>
      </w:pPr>
    </w:lvl>
    <w:lvl w:ilvl="7" w:tplc="D9D0957A">
      <w:start w:val="1"/>
      <w:numFmt w:val="lowerLetter"/>
      <w:lvlText w:val="%8."/>
      <w:lvlJc w:val="left"/>
      <w:pPr>
        <w:ind w:left="5400" w:hanging="360"/>
      </w:pPr>
    </w:lvl>
    <w:lvl w:ilvl="8" w:tplc="F6B8A156">
      <w:start w:val="1"/>
      <w:numFmt w:val="lowerRoman"/>
      <w:lvlText w:val="%9."/>
      <w:lvlJc w:val="right"/>
      <w:pPr>
        <w:ind w:left="6120" w:hanging="180"/>
      </w:pPr>
    </w:lvl>
  </w:abstractNum>
  <w:num w:numId="1" w16cid:durableId="1969702008">
    <w:abstractNumId w:val="3"/>
  </w:num>
  <w:num w:numId="2" w16cid:durableId="1556965334">
    <w:abstractNumId w:val="5"/>
  </w:num>
  <w:num w:numId="3" w16cid:durableId="886792880">
    <w:abstractNumId w:val="1"/>
  </w:num>
  <w:num w:numId="4" w16cid:durableId="2025133189">
    <w:abstractNumId w:val="4"/>
  </w:num>
  <w:num w:numId="5" w16cid:durableId="2017999341">
    <w:abstractNumId w:val="2"/>
  </w:num>
  <w:num w:numId="6" w16cid:durableId="175354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ABA"/>
    <w:rsid w:val="0000577E"/>
    <w:rsid w:val="000243BE"/>
    <w:rsid w:val="0002653C"/>
    <w:rsid w:val="0007047B"/>
    <w:rsid w:val="000B3BAB"/>
    <w:rsid w:val="000E5270"/>
    <w:rsid w:val="000F0406"/>
    <w:rsid w:val="000F55C1"/>
    <w:rsid w:val="001250B9"/>
    <w:rsid w:val="001B3943"/>
    <w:rsid w:val="001E4A5A"/>
    <w:rsid w:val="00216FDB"/>
    <w:rsid w:val="002236AF"/>
    <w:rsid w:val="00225369"/>
    <w:rsid w:val="00251D43"/>
    <w:rsid w:val="00292BD9"/>
    <w:rsid w:val="002C044D"/>
    <w:rsid w:val="002C6409"/>
    <w:rsid w:val="002C65E4"/>
    <w:rsid w:val="002D4150"/>
    <w:rsid w:val="003046BB"/>
    <w:rsid w:val="0033142B"/>
    <w:rsid w:val="003424D2"/>
    <w:rsid w:val="003C2CDA"/>
    <w:rsid w:val="0041199C"/>
    <w:rsid w:val="004175CC"/>
    <w:rsid w:val="0042673E"/>
    <w:rsid w:val="00434D98"/>
    <w:rsid w:val="004464B9"/>
    <w:rsid w:val="00466752"/>
    <w:rsid w:val="00494EC2"/>
    <w:rsid w:val="004E3EB9"/>
    <w:rsid w:val="00500E48"/>
    <w:rsid w:val="00565138"/>
    <w:rsid w:val="00592365"/>
    <w:rsid w:val="006014D0"/>
    <w:rsid w:val="00666EBF"/>
    <w:rsid w:val="00672ACB"/>
    <w:rsid w:val="006A2BD2"/>
    <w:rsid w:val="00705A76"/>
    <w:rsid w:val="00721620"/>
    <w:rsid w:val="00725D78"/>
    <w:rsid w:val="007717C0"/>
    <w:rsid w:val="007819F5"/>
    <w:rsid w:val="00784ABA"/>
    <w:rsid w:val="007C67CA"/>
    <w:rsid w:val="008070AE"/>
    <w:rsid w:val="00831BD1"/>
    <w:rsid w:val="00851222"/>
    <w:rsid w:val="00852754"/>
    <w:rsid w:val="0086497F"/>
    <w:rsid w:val="008A379D"/>
    <w:rsid w:val="008A5CAF"/>
    <w:rsid w:val="008B1012"/>
    <w:rsid w:val="008B5055"/>
    <w:rsid w:val="008B6705"/>
    <w:rsid w:val="008F3500"/>
    <w:rsid w:val="00941BDC"/>
    <w:rsid w:val="0095145D"/>
    <w:rsid w:val="009564D0"/>
    <w:rsid w:val="009F1940"/>
    <w:rsid w:val="00A165DB"/>
    <w:rsid w:val="00A24FE8"/>
    <w:rsid w:val="00A46E8A"/>
    <w:rsid w:val="00AE7318"/>
    <w:rsid w:val="00B2478F"/>
    <w:rsid w:val="00B57E90"/>
    <w:rsid w:val="00BE2EE8"/>
    <w:rsid w:val="00CB4D10"/>
    <w:rsid w:val="00D21409"/>
    <w:rsid w:val="00D2741C"/>
    <w:rsid w:val="00D458A1"/>
    <w:rsid w:val="00D72F6B"/>
    <w:rsid w:val="00DA1ACC"/>
    <w:rsid w:val="00E0424C"/>
    <w:rsid w:val="00E21101"/>
    <w:rsid w:val="00E741DD"/>
    <w:rsid w:val="00EB5F50"/>
    <w:rsid w:val="00EC1D1C"/>
    <w:rsid w:val="00F14683"/>
    <w:rsid w:val="00F47A23"/>
    <w:rsid w:val="00F506EC"/>
    <w:rsid w:val="00F81523"/>
    <w:rsid w:val="00FD36BA"/>
    <w:rsid w:val="00FD376F"/>
    <w:rsid w:val="00FF7672"/>
    <w:rsid w:val="012EE883"/>
    <w:rsid w:val="020A0A0E"/>
    <w:rsid w:val="020F403B"/>
    <w:rsid w:val="05DA1D02"/>
    <w:rsid w:val="06EF47D7"/>
    <w:rsid w:val="07EEF898"/>
    <w:rsid w:val="097A0B7F"/>
    <w:rsid w:val="0CED53C1"/>
    <w:rsid w:val="0ECCB2E0"/>
    <w:rsid w:val="1083A4D0"/>
    <w:rsid w:val="11E653AC"/>
    <w:rsid w:val="1399BA43"/>
    <w:rsid w:val="1443700E"/>
    <w:rsid w:val="144CBEE0"/>
    <w:rsid w:val="157C5192"/>
    <w:rsid w:val="15B462CB"/>
    <w:rsid w:val="16071D13"/>
    <w:rsid w:val="160BC38C"/>
    <w:rsid w:val="16A256DD"/>
    <w:rsid w:val="1A2E6AA5"/>
    <w:rsid w:val="1BADBEC5"/>
    <w:rsid w:val="1C08E99A"/>
    <w:rsid w:val="1C7062EA"/>
    <w:rsid w:val="1EAD7531"/>
    <w:rsid w:val="1F6284BF"/>
    <w:rsid w:val="25A9FD9D"/>
    <w:rsid w:val="264F0196"/>
    <w:rsid w:val="26501547"/>
    <w:rsid w:val="2719E317"/>
    <w:rsid w:val="276E549A"/>
    <w:rsid w:val="281A6F55"/>
    <w:rsid w:val="28206697"/>
    <w:rsid w:val="2901CB0C"/>
    <w:rsid w:val="291621F6"/>
    <w:rsid w:val="31117B68"/>
    <w:rsid w:val="327285D8"/>
    <w:rsid w:val="32F10D93"/>
    <w:rsid w:val="36100DEA"/>
    <w:rsid w:val="36739B88"/>
    <w:rsid w:val="37012C44"/>
    <w:rsid w:val="3791FD25"/>
    <w:rsid w:val="39766FFE"/>
    <w:rsid w:val="3A2C3614"/>
    <w:rsid w:val="3DA85AB5"/>
    <w:rsid w:val="3EE276C8"/>
    <w:rsid w:val="42FB9266"/>
    <w:rsid w:val="44D1FE14"/>
    <w:rsid w:val="45D8D35B"/>
    <w:rsid w:val="46E19B65"/>
    <w:rsid w:val="47236732"/>
    <w:rsid w:val="49FD0E55"/>
    <w:rsid w:val="4B826E98"/>
    <w:rsid w:val="50ED237E"/>
    <w:rsid w:val="51199256"/>
    <w:rsid w:val="5395B33B"/>
    <w:rsid w:val="5396127A"/>
    <w:rsid w:val="55A81FB5"/>
    <w:rsid w:val="55B93571"/>
    <w:rsid w:val="57341CCF"/>
    <w:rsid w:val="5C78BC1B"/>
    <w:rsid w:val="62776E2E"/>
    <w:rsid w:val="62F916B5"/>
    <w:rsid w:val="63710993"/>
    <w:rsid w:val="63710B5B"/>
    <w:rsid w:val="6457E4DB"/>
    <w:rsid w:val="66F5A602"/>
    <w:rsid w:val="6A8572A6"/>
    <w:rsid w:val="6C623073"/>
    <w:rsid w:val="6DEE1FF4"/>
    <w:rsid w:val="6EB7E97F"/>
    <w:rsid w:val="6F97DFF0"/>
    <w:rsid w:val="6FFBFE88"/>
    <w:rsid w:val="703CE8C2"/>
    <w:rsid w:val="74369586"/>
    <w:rsid w:val="773CA03D"/>
    <w:rsid w:val="789F9FAA"/>
    <w:rsid w:val="78E19706"/>
    <w:rsid w:val="7C00C77C"/>
    <w:rsid w:val="7D6501E4"/>
    <w:rsid w:val="7E5E57BF"/>
    <w:rsid w:val="7EB9B1B1"/>
    <w:rsid w:val="7EE419E6"/>
    <w:rsid w:val="7F874658"/>
    <w:rsid w:val="7FED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F735"/>
  <w15:docId w15:val="{5897A894-2CC7-4A22-85BA-0AC2B953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n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  <w:style w:type="character" w:styleId="Hyperlink">
    <w:name w:val="Hyperlink"/>
    <w:uiPriority w:val="99"/>
    <w:unhideWhenUsed/>
    <w:rsid w:val="25A9FD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9c9cf-8e52-4c68-8bcf-0fce47f02355" xsi:nil="true"/>
    <lcf76f155ced4ddcb4097134ff3c332f xmlns="ee7631d5-b9c3-4a28-9fe8-8dcdd19f4c8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AA5AF354BDA84990EAA312D2CD9903" ma:contentTypeVersion="15" ma:contentTypeDescription="Create a new document." ma:contentTypeScope="" ma:versionID="2ed0a86593f8894ff4b64e226bf1eb20">
  <xsd:schema xmlns:xsd="http://www.w3.org/2001/XMLSchema" xmlns:xs="http://www.w3.org/2001/XMLSchema" xmlns:p="http://schemas.microsoft.com/office/2006/metadata/properties" xmlns:ns2="ee7631d5-b9c3-4a28-9fe8-8dcdd19f4c8f" xmlns:ns3="8e89c9cf-8e52-4c68-8bcf-0fce47f02355" targetNamespace="http://schemas.microsoft.com/office/2006/metadata/properties" ma:root="true" ma:fieldsID="f61fbcc6ee4b41210ce8e464cc391536" ns2:_="" ns3:_="">
    <xsd:import namespace="ee7631d5-b9c3-4a28-9fe8-8dcdd19f4c8f"/>
    <xsd:import namespace="8e89c9cf-8e52-4c68-8bcf-0fce47f023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631d5-b9c3-4a28-9fe8-8dcdd19f4c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008d0b1-37d0-42fc-8ff5-8186538280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9c9cf-8e52-4c68-8bcf-0fce47f023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ff352df-c189-4b99-a357-6da6de01f1b4}" ma:internalName="TaxCatchAll" ma:showField="CatchAllData" ma:web="8e89c9cf-8e52-4c68-8bcf-0fce47f02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A522C3-74F4-41B9-9C8E-7D1617EE6EB6}">
  <ds:schemaRefs>
    <ds:schemaRef ds:uri="http://schemas.microsoft.com/office/2006/metadata/properties"/>
    <ds:schemaRef ds:uri="http://schemas.microsoft.com/office/infopath/2007/PartnerControls"/>
    <ds:schemaRef ds:uri="8e89c9cf-8e52-4c68-8bcf-0fce47f02355"/>
    <ds:schemaRef ds:uri="ee7631d5-b9c3-4a28-9fe8-8dcdd19f4c8f"/>
  </ds:schemaRefs>
</ds:datastoreItem>
</file>

<file path=customXml/itemProps2.xml><?xml version="1.0" encoding="utf-8"?>
<ds:datastoreItem xmlns:ds="http://schemas.openxmlformats.org/officeDocument/2006/customXml" ds:itemID="{11CE7434-1FA5-486C-9160-1C828D5D7351}"/>
</file>

<file path=customXml/itemProps3.xml><?xml version="1.0" encoding="utf-8"?>
<ds:datastoreItem xmlns:ds="http://schemas.openxmlformats.org/officeDocument/2006/customXml" ds:itemID="{E801A019-29D5-4BF3-88BC-50B19DE8637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Karin van Dijk | NTKC</cp:lastModifiedBy>
  <cp:revision>91</cp:revision>
  <dcterms:created xsi:type="dcterms:W3CDTF">2026-02-10T18:53:00Z</dcterms:created>
  <dcterms:modified xsi:type="dcterms:W3CDTF">2026-03-23T10:02:29Z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0x010100FAAA5AF354BDA84990EAA312D2CD9903</vt:lpwstr>
  </property>
  <property fmtid="{D5CDD505-2E9C-101B-9397-08002B2CF9AE}" pid="3" name="MediaServiceImageTags">
    <vt:lpwstr/>
  </property>
</Properties>
</file>