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93E36" w:rsidR="41A6B240" w:rsidP="7F022FB4" w:rsidRDefault="58FA88A9" w14:paraId="07F51F9E" w14:textId="1B6C5DF7">
      <w:pPr>
        <w:rPr>
          <w:rFonts w:ascii="Calibri" w:hAnsi="Calibri" w:eastAsia="Calibri" w:cs="Calibri"/>
          <w:b w:val="1"/>
          <w:bCs w:val="1"/>
        </w:rPr>
      </w:pPr>
      <w:r w:rsidRPr="701C1B7F" w:rsidR="7AF9ADDE">
        <w:rPr>
          <w:rFonts w:ascii="Calibri" w:hAnsi="Calibri" w:eastAsia="Calibri" w:cs="Calibri"/>
          <w:b w:val="1"/>
          <w:bCs w:val="1"/>
        </w:rPr>
        <w:t>Najaars</w:t>
      </w:r>
      <w:r w:rsidRPr="701C1B7F" w:rsidR="56C0B017">
        <w:rPr>
          <w:rFonts w:ascii="Calibri" w:hAnsi="Calibri" w:eastAsia="Calibri" w:cs="Calibri"/>
          <w:b w:val="1"/>
          <w:bCs w:val="1"/>
        </w:rPr>
        <w:t xml:space="preserve"> </w:t>
      </w:r>
      <w:r w:rsidRPr="701C1B7F" w:rsidR="7AF9ADDE">
        <w:rPr>
          <w:rFonts w:ascii="Calibri" w:hAnsi="Calibri" w:eastAsia="Calibri" w:cs="Calibri"/>
          <w:b w:val="1"/>
          <w:bCs w:val="1"/>
        </w:rPr>
        <w:t>ledenvergadering</w:t>
      </w:r>
      <w:r w:rsidRPr="701C1B7F" w:rsidR="7AF9ADDE">
        <w:rPr>
          <w:rFonts w:ascii="Calibri" w:hAnsi="Calibri" w:eastAsia="Calibri" w:cs="Calibri"/>
          <w:b w:val="1"/>
          <w:bCs w:val="1"/>
        </w:rPr>
        <w:t xml:space="preserve"> Utrechtse </w:t>
      </w:r>
      <w:r w:rsidRPr="701C1B7F" w:rsidR="7AF9ADDE">
        <w:rPr>
          <w:rFonts w:ascii="Calibri" w:hAnsi="Calibri" w:eastAsia="Calibri" w:cs="Calibri"/>
          <w:b w:val="1"/>
          <w:bCs w:val="1"/>
        </w:rPr>
        <w:t>Heuvelrug</w:t>
      </w:r>
      <w:r w:rsidRPr="701C1B7F" w:rsidR="1EF2C396">
        <w:rPr>
          <w:rFonts w:ascii="Calibri" w:hAnsi="Calibri" w:eastAsia="Calibri" w:cs="Calibri"/>
          <w:b w:val="1"/>
          <w:bCs w:val="1"/>
        </w:rPr>
        <w:t>,</w:t>
      </w:r>
      <w:r w:rsidRPr="701C1B7F" w:rsidR="1EF2C396">
        <w:rPr>
          <w:rFonts w:ascii="Calibri" w:hAnsi="Calibri" w:eastAsia="Calibri" w:cs="Calibri"/>
          <w:b w:val="1"/>
          <w:bCs w:val="1"/>
        </w:rPr>
        <w:t xml:space="preserve"> Den Treek, 11 oktober </w:t>
      </w:r>
      <w:r w:rsidRPr="701C1B7F" w:rsidR="7AF9ADDE">
        <w:rPr>
          <w:rFonts w:ascii="Calibri" w:hAnsi="Calibri" w:eastAsia="Calibri" w:cs="Calibri"/>
          <w:b w:val="1"/>
          <w:bCs w:val="1"/>
        </w:rPr>
        <w:t>2025</w:t>
      </w:r>
    </w:p>
    <w:p w:rsidRPr="00993E36" w:rsidR="003F733D" w:rsidP="007A67E1" w:rsidRDefault="00261C90" w14:paraId="7B04D551" w14:textId="77777777">
      <w:pPr>
        <w:pStyle w:val="Geenafstand"/>
        <w:rPr>
          <w:rFonts w:ascii="Calibri" w:hAnsi="Calibri" w:cs="Calibri"/>
          <w:b/>
          <w:bCs/>
        </w:rPr>
      </w:pPr>
      <w:r w:rsidRPr="00993E36">
        <w:rPr>
          <w:rFonts w:ascii="Calibri" w:hAnsi="Calibri" w:cs="Calibri"/>
          <w:b/>
          <w:bCs/>
        </w:rPr>
        <w:t xml:space="preserve">Aanwezigen: </w:t>
      </w:r>
    </w:p>
    <w:p w:rsidRPr="00993E36" w:rsidR="007A67E1" w:rsidP="007A67E1" w:rsidRDefault="00BA3537" w14:paraId="46304DE4" w14:textId="26186C1A">
      <w:pPr>
        <w:pStyle w:val="Geenafstand"/>
        <w:rPr>
          <w:rFonts w:ascii="Calibri" w:hAnsi="Calibri" w:eastAsia="Calibri" w:cs="Calibri"/>
        </w:rPr>
      </w:pPr>
      <w:r w:rsidRPr="096451FC" w:rsidR="2390043A">
        <w:rPr>
          <w:rFonts w:ascii="Calibri" w:hAnsi="Calibri" w:cs="Calibri"/>
        </w:rPr>
        <w:t>Judit</w:t>
      </w:r>
      <w:r w:rsidRPr="096451FC" w:rsidR="2390043A">
        <w:rPr>
          <w:rFonts w:ascii="Calibri" w:hAnsi="Calibri" w:cs="Calibri"/>
        </w:rPr>
        <w:t xml:space="preserve"> </w:t>
      </w:r>
      <w:r w:rsidRPr="096451FC" w:rsidR="2390043A">
        <w:rPr>
          <w:rFonts w:ascii="Calibri" w:hAnsi="Calibri" w:cs="Calibri"/>
        </w:rPr>
        <w:t>Hecker</w:t>
      </w:r>
      <w:r w:rsidRPr="096451FC" w:rsidR="2390043A">
        <w:rPr>
          <w:rFonts w:ascii="Calibri" w:hAnsi="Calibri" w:cs="Calibri"/>
        </w:rPr>
        <w:t xml:space="preserve"> (voorzitter, Bas </w:t>
      </w:r>
      <w:r w:rsidRPr="096451FC" w:rsidR="2390043A">
        <w:rPr>
          <w:rFonts w:ascii="Calibri" w:hAnsi="Calibri" w:cs="Calibri"/>
        </w:rPr>
        <w:t>Rüggeberg</w:t>
      </w:r>
      <w:r w:rsidRPr="096451FC" w:rsidR="2390043A">
        <w:rPr>
          <w:rFonts w:ascii="Calibri" w:hAnsi="Calibri" w:cs="Calibri"/>
        </w:rPr>
        <w:t xml:space="preserve"> (terrein commissaris), Karin van Dijk (penningmeester en vandaag notulist)</w:t>
      </w:r>
      <w:r w:rsidRPr="096451FC" w:rsidR="3C788EFB">
        <w:rPr>
          <w:rFonts w:ascii="Calibri" w:hAnsi="Calibri" w:eastAsia="Calibri" w:cs="Calibri"/>
        </w:rPr>
        <w:t>, Marjol</w:t>
      </w:r>
      <w:r w:rsidRPr="096451FC" w:rsidR="1CE1F7DE">
        <w:rPr>
          <w:rFonts w:ascii="Calibri" w:hAnsi="Calibri" w:eastAsia="Calibri" w:cs="Calibri"/>
        </w:rPr>
        <w:t xml:space="preserve">ijn Steffens, Irma van der Laan, </w:t>
      </w:r>
      <w:r w:rsidRPr="096451FC" w:rsidR="06A4D8E0">
        <w:rPr>
          <w:rFonts w:ascii="Calibri" w:hAnsi="Calibri" w:eastAsia="Calibri" w:cs="Calibri"/>
        </w:rPr>
        <w:t>Axel</w:t>
      </w:r>
      <w:r w:rsidRPr="096451FC" w:rsidR="42DE2315">
        <w:rPr>
          <w:rFonts w:ascii="Calibri" w:hAnsi="Calibri" w:eastAsia="Calibri" w:cs="Calibri"/>
        </w:rPr>
        <w:t xml:space="preserve"> de wee,</w:t>
      </w:r>
      <w:r w:rsidRPr="096451FC" w:rsidR="06A4D8E0">
        <w:rPr>
          <w:rFonts w:ascii="Calibri" w:hAnsi="Calibri" w:eastAsia="Calibri" w:cs="Calibri"/>
        </w:rPr>
        <w:t xml:space="preserve"> Ron Sierink, </w:t>
      </w:r>
      <w:r w:rsidRPr="096451FC" w:rsidR="03468583">
        <w:rPr>
          <w:rFonts w:ascii="Calibri" w:hAnsi="Calibri" w:eastAsia="Calibri" w:cs="Calibri"/>
        </w:rPr>
        <w:t>Gerben</w:t>
      </w:r>
      <w:r w:rsidRPr="096451FC" w:rsidR="06362F1A">
        <w:rPr>
          <w:rFonts w:ascii="Calibri" w:hAnsi="Calibri" w:eastAsia="Calibri" w:cs="Calibri"/>
        </w:rPr>
        <w:t xml:space="preserve"> van scharrenburg</w:t>
      </w:r>
      <w:r w:rsidRPr="096451FC" w:rsidR="5E60A41C">
        <w:rPr>
          <w:rFonts w:ascii="Calibri" w:hAnsi="Calibri" w:eastAsia="Calibri" w:cs="Calibri"/>
        </w:rPr>
        <w:t>,</w:t>
      </w:r>
      <w:r w:rsidRPr="096451FC" w:rsidR="03468583">
        <w:rPr>
          <w:rFonts w:ascii="Calibri" w:hAnsi="Calibri" w:eastAsia="Calibri" w:cs="Calibri"/>
        </w:rPr>
        <w:t xml:space="preserve"> Peter Diemer</w:t>
      </w:r>
      <w:r w:rsidRPr="096451FC" w:rsidR="716E6923">
        <w:rPr>
          <w:rFonts w:ascii="Calibri" w:hAnsi="Calibri" w:eastAsia="Calibri" w:cs="Calibri"/>
        </w:rPr>
        <w:t xml:space="preserve"> (kascont</w:t>
      </w:r>
      <w:r w:rsidRPr="096451FC" w:rsidR="1B229F67">
        <w:rPr>
          <w:rFonts w:ascii="Calibri" w:hAnsi="Calibri" w:eastAsia="Calibri" w:cs="Calibri"/>
        </w:rPr>
        <w:t>r</w:t>
      </w:r>
      <w:r w:rsidRPr="096451FC" w:rsidR="13CA7B25">
        <w:rPr>
          <w:rFonts w:ascii="Calibri" w:hAnsi="Calibri" w:eastAsia="Calibri" w:cs="Calibri"/>
        </w:rPr>
        <w:t>olecommissie)</w:t>
      </w:r>
      <w:r w:rsidRPr="096451FC" w:rsidR="03468583">
        <w:rPr>
          <w:rFonts w:ascii="Calibri" w:hAnsi="Calibri" w:eastAsia="Calibri" w:cs="Calibri"/>
        </w:rPr>
        <w:t>, Joost Alkemade, Huib</w:t>
      </w:r>
      <w:r w:rsidRPr="096451FC" w:rsidR="6460BD03">
        <w:rPr>
          <w:rFonts w:ascii="Calibri" w:hAnsi="Calibri" w:eastAsia="Calibri" w:cs="Calibri"/>
        </w:rPr>
        <w:t xml:space="preserve"> van der </w:t>
      </w:r>
      <w:r w:rsidRPr="096451FC" w:rsidR="6460BD03">
        <w:rPr>
          <w:rFonts w:ascii="Calibri" w:hAnsi="Calibri" w:eastAsia="Calibri" w:cs="Calibri"/>
        </w:rPr>
        <w:t>Wal</w:t>
      </w:r>
      <w:r w:rsidRPr="096451FC" w:rsidR="03468583">
        <w:rPr>
          <w:rFonts w:ascii="Calibri" w:hAnsi="Calibri" w:eastAsia="Calibri" w:cs="Calibri"/>
        </w:rPr>
        <w:t>,</w:t>
      </w:r>
      <w:r w:rsidRPr="096451FC" w:rsidR="03468583">
        <w:rPr>
          <w:rFonts w:ascii="Calibri" w:hAnsi="Calibri" w:eastAsia="Calibri" w:cs="Calibri"/>
        </w:rPr>
        <w:t xml:space="preserve"> Paul Blom</w:t>
      </w:r>
      <w:r w:rsidRPr="096451FC" w:rsidR="0D55007E">
        <w:rPr>
          <w:rFonts w:ascii="Calibri" w:hAnsi="Calibri" w:eastAsia="Calibri" w:cs="Calibri"/>
        </w:rPr>
        <w:t xml:space="preserve">, Annemarie de Jonge, </w:t>
      </w:r>
      <w:r w:rsidRPr="096451FC" w:rsidR="573F05E9">
        <w:rPr>
          <w:rFonts w:ascii="Calibri" w:hAnsi="Calibri" w:eastAsia="Calibri" w:cs="Calibri"/>
        </w:rPr>
        <w:t xml:space="preserve">Heleen van Wieringen, Bas </w:t>
      </w:r>
      <w:r w:rsidRPr="096451FC" w:rsidR="7D11FB10">
        <w:rPr>
          <w:rFonts w:ascii="Calibri" w:hAnsi="Calibri" w:eastAsia="Calibri" w:cs="Calibri"/>
        </w:rPr>
        <w:t>van Wie</w:t>
      </w:r>
      <w:r w:rsidRPr="096451FC" w:rsidR="28CFB699">
        <w:rPr>
          <w:rFonts w:ascii="Calibri" w:hAnsi="Calibri" w:eastAsia="Calibri" w:cs="Calibri"/>
        </w:rPr>
        <w:t>ringen.</w:t>
      </w:r>
    </w:p>
    <w:p w:rsidRPr="00993E36" w:rsidR="41A6B240" w:rsidP="00993E36" w:rsidRDefault="41A6B240" w14:paraId="307B4765" w14:textId="2139EC70">
      <w:pPr>
        <w:pStyle w:val="Geenafstand"/>
        <w:rPr>
          <w:rFonts w:ascii="Calibri" w:hAnsi="Calibri" w:cs="Calibri"/>
          <w:b/>
          <w:bCs/>
        </w:rPr>
      </w:pPr>
      <w:r w:rsidRPr="00993E36">
        <w:rPr>
          <w:rFonts w:ascii="Calibri" w:hAnsi="Calibri" w:cs="Calibri"/>
        </w:rPr>
        <w:br/>
      </w:r>
      <w:r w:rsidRPr="00993E36" w:rsidR="58FA88A9">
        <w:rPr>
          <w:rFonts w:ascii="Calibri" w:hAnsi="Calibri" w:cs="Calibri"/>
          <w:b/>
          <w:bCs/>
        </w:rPr>
        <w:t xml:space="preserve">1.  Opening </w:t>
      </w:r>
    </w:p>
    <w:p w:rsidR="007A67E1" w:rsidP="00993E36" w:rsidRDefault="00993E36" w14:paraId="30419C25" w14:textId="508984D4">
      <w:pPr>
        <w:pStyle w:val="Geenafstand"/>
        <w:rPr>
          <w:rFonts w:ascii="Calibri" w:hAnsi="Calibri" w:cs="Calibri"/>
        </w:rPr>
      </w:pPr>
      <w:r w:rsidRPr="00993E36">
        <w:rPr>
          <w:rFonts w:ascii="Calibri" w:hAnsi="Calibri" w:cs="Calibri"/>
        </w:rPr>
        <w:t>De voorzitter heet iedereen welkom en opent de vergadering.</w:t>
      </w:r>
    </w:p>
    <w:p w:rsidRPr="00993E36" w:rsidR="003561E4" w:rsidP="00993E36" w:rsidRDefault="003561E4" w14:paraId="1C76AF03" w14:textId="77777777">
      <w:pPr>
        <w:pStyle w:val="Geenafstand"/>
        <w:rPr>
          <w:rFonts w:ascii="Calibri" w:hAnsi="Calibri" w:cs="Calibri"/>
        </w:rPr>
      </w:pPr>
    </w:p>
    <w:p w:rsidRPr="003561E4" w:rsidR="41A6B240" w:rsidP="003561E4" w:rsidRDefault="58FA88A9" w14:paraId="0A3B4EAA" w14:textId="5D1059C5">
      <w:pPr>
        <w:pStyle w:val="Geenafstand"/>
        <w:rPr>
          <w:rFonts w:ascii="Calibri" w:hAnsi="Calibri" w:cs="Calibri"/>
          <w:b/>
          <w:bCs/>
        </w:rPr>
      </w:pPr>
      <w:r w:rsidRPr="003561E4">
        <w:rPr>
          <w:rFonts w:ascii="Calibri" w:hAnsi="Calibri" w:cs="Calibri"/>
          <w:b/>
          <w:bCs/>
        </w:rPr>
        <w:t>2.  Mededelingen en ingekomen stukken</w:t>
      </w:r>
    </w:p>
    <w:p w:rsidR="00993E36" w:rsidP="003561E4" w:rsidRDefault="006707BD" w14:paraId="19DE90E3" w14:textId="33846EE5">
      <w:pPr>
        <w:pStyle w:val="Geenafstand"/>
        <w:rPr>
          <w:rFonts w:ascii="Calibri" w:hAnsi="Calibri" w:cs="Calibri"/>
        </w:rPr>
      </w:pPr>
      <w:r w:rsidRPr="003561E4">
        <w:rPr>
          <w:rFonts w:ascii="Calibri" w:hAnsi="Calibri" w:cs="Calibri"/>
        </w:rPr>
        <w:t xml:space="preserve">De voorzitter meldt dat </w:t>
      </w:r>
      <w:r w:rsidRPr="003561E4" w:rsidR="000F11CE">
        <w:rPr>
          <w:rFonts w:ascii="Calibri" w:hAnsi="Calibri" w:cs="Calibri"/>
        </w:rPr>
        <w:t xml:space="preserve">er nog enkele kleine aanvullingen op de agenda zijn en op verzoek van het </w:t>
      </w:r>
      <w:r w:rsidRPr="003561E4" w:rsidR="003561E4">
        <w:rPr>
          <w:rFonts w:ascii="Calibri" w:hAnsi="Calibri" w:cs="Calibri"/>
        </w:rPr>
        <w:t xml:space="preserve">aanwezige lid van de </w:t>
      </w:r>
      <w:r w:rsidRPr="003561E4" w:rsidR="000F11CE">
        <w:rPr>
          <w:rFonts w:ascii="Calibri" w:hAnsi="Calibri" w:cs="Calibri"/>
        </w:rPr>
        <w:t>kascontrole</w:t>
      </w:r>
      <w:r w:rsidRPr="003561E4" w:rsidR="003561E4">
        <w:rPr>
          <w:rFonts w:ascii="Calibri" w:hAnsi="Calibri" w:cs="Calibri"/>
        </w:rPr>
        <w:t>commissie wordt de volgorde van de agenda een beetje veranderd.</w:t>
      </w:r>
    </w:p>
    <w:p w:rsidR="00BA0B1A" w:rsidP="003561E4" w:rsidRDefault="00BA0B1A" w14:paraId="5E0806EE" w14:textId="2D86A3E8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Er zijn afmeldingen ontvangen van</w:t>
      </w:r>
      <w:r w:rsidR="000F6081">
        <w:rPr>
          <w:rFonts w:ascii="Calibri" w:hAnsi="Calibri" w:cs="Calibri"/>
        </w:rPr>
        <w:t xml:space="preserve"> Anna, Louise, Ferdinand en Marian.</w:t>
      </w:r>
    </w:p>
    <w:p w:rsidRPr="003561E4" w:rsidR="00AE64DE" w:rsidP="003561E4" w:rsidRDefault="00AE64DE" w14:paraId="5B303DBC" w14:textId="77777777">
      <w:pPr>
        <w:pStyle w:val="Geenafstand"/>
        <w:rPr>
          <w:rFonts w:ascii="Calibri" w:hAnsi="Calibri" w:cs="Calibri"/>
        </w:rPr>
      </w:pPr>
    </w:p>
    <w:p w:rsidRPr="00AE64DE" w:rsidR="41A6B240" w:rsidP="00AE64DE" w:rsidRDefault="58FA88A9" w14:paraId="1EABCF1F" w14:textId="5664D378">
      <w:pPr>
        <w:pStyle w:val="Geenafstand"/>
        <w:rPr>
          <w:rFonts w:ascii="Calibri" w:hAnsi="Calibri" w:cs="Calibri"/>
          <w:b/>
          <w:bCs/>
        </w:rPr>
      </w:pPr>
      <w:r w:rsidRPr="00AE64DE">
        <w:rPr>
          <w:rFonts w:ascii="Calibri" w:hAnsi="Calibri" w:cs="Calibri"/>
          <w:b/>
          <w:bCs/>
        </w:rPr>
        <w:t xml:space="preserve">3.  Verslag vorige vergadering VLV 2025 </w:t>
      </w:r>
    </w:p>
    <w:p w:rsidR="000F6081" w:rsidP="00AE64DE" w:rsidRDefault="00AE64DE" w14:paraId="4A1C0EC4" w14:textId="4F217ADA">
      <w:pPr>
        <w:pStyle w:val="Geenafstand"/>
        <w:rPr>
          <w:rFonts w:ascii="Calibri" w:hAnsi="Calibri" w:cs="Calibri"/>
        </w:rPr>
      </w:pPr>
      <w:r w:rsidRPr="00AE64DE">
        <w:rPr>
          <w:rFonts w:ascii="Calibri" w:hAnsi="Calibri" w:cs="Calibri"/>
        </w:rPr>
        <w:t xml:space="preserve">Er zijn geen vragen of opmerkingen over het verslag van de vorige vergadering en daarmee wordt het goedgekeurd. </w:t>
      </w:r>
    </w:p>
    <w:p w:rsidRPr="00AE64DE" w:rsidR="00802FA2" w:rsidP="00AE64DE" w:rsidRDefault="00802FA2" w14:paraId="55B32C5A" w14:textId="77777777">
      <w:pPr>
        <w:pStyle w:val="Geenafstand"/>
        <w:rPr>
          <w:rFonts w:ascii="Calibri" w:hAnsi="Calibri" w:cs="Calibri"/>
        </w:rPr>
      </w:pPr>
    </w:p>
    <w:p w:rsidRPr="00802FA2" w:rsidR="002D7355" w:rsidP="00802FA2" w:rsidRDefault="58FA88A9" w14:paraId="680D2266" w14:textId="447D2277">
      <w:pPr>
        <w:pStyle w:val="Geenafstand"/>
        <w:rPr>
          <w:rFonts w:ascii="Calibri" w:hAnsi="Calibri" w:cs="Calibri"/>
          <w:b/>
          <w:bCs/>
        </w:rPr>
      </w:pPr>
      <w:r w:rsidRPr="00802FA2">
        <w:rPr>
          <w:rFonts w:ascii="Calibri" w:hAnsi="Calibri" w:cs="Calibri"/>
          <w:b/>
          <w:bCs/>
        </w:rPr>
        <w:t xml:space="preserve">4. </w:t>
      </w:r>
      <w:r w:rsidRPr="00802FA2" w:rsidR="002D7355">
        <w:rPr>
          <w:rFonts w:ascii="Calibri" w:hAnsi="Calibri" w:cs="Calibri"/>
          <w:b/>
          <w:bCs/>
        </w:rPr>
        <w:t>Jaarverslag</w:t>
      </w:r>
      <w:r w:rsidR="00802FA2">
        <w:rPr>
          <w:rFonts w:ascii="Calibri" w:hAnsi="Calibri" w:cs="Calibri"/>
          <w:b/>
          <w:bCs/>
        </w:rPr>
        <w:t>en</w:t>
      </w:r>
    </w:p>
    <w:p w:rsidR="00EA5389" w:rsidP="00802FA2" w:rsidRDefault="00EA5389" w14:paraId="79AD5D78" w14:textId="64D2EF36">
      <w:pPr>
        <w:pStyle w:val="Geenafstand"/>
        <w:rPr>
          <w:rFonts w:ascii="Calibri" w:hAnsi="Calibri" w:cs="Calibri"/>
        </w:rPr>
      </w:pPr>
      <w:r w:rsidRPr="53002D40" w:rsidR="00EA5389">
        <w:rPr>
          <w:rFonts w:ascii="Calibri" w:hAnsi="Calibri" w:cs="Calibri"/>
        </w:rPr>
        <w:t xml:space="preserve">Er zijn geen vragen of opmerkingen over het verslag van de voorzitter en de terreincommissaris. De penningmeester presenteert kort het </w:t>
      </w:r>
      <w:r w:rsidRPr="53002D40" w:rsidR="003D560C">
        <w:rPr>
          <w:rFonts w:ascii="Calibri" w:hAnsi="Calibri" w:cs="Calibri"/>
        </w:rPr>
        <w:t>financiële</w:t>
      </w:r>
      <w:r w:rsidRPr="53002D40" w:rsidR="00EA5389">
        <w:rPr>
          <w:rFonts w:ascii="Calibri" w:hAnsi="Calibri" w:cs="Calibri"/>
        </w:rPr>
        <w:t xml:space="preserve"> verslag. </w:t>
      </w:r>
      <w:r w:rsidRPr="53002D40" w:rsidR="006C4149">
        <w:rPr>
          <w:rFonts w:ascii="Calibri" w:hAnsi="Calibri" w:cs="Calibri"/>
        </w:rPr>
        <w:t>De overnachtingsgegevens ontbreken in het verslag. Die zullen in de volgende nieuwsbrief gezet worden.</w:t>
      </w:r>
      <w:r w:rsidRPr="53002D40" w:rsidR="00802FA2">
        <w:rPr>
          <w:rFonts w:ascii="Calibri" w:hAnsi="Calibri" w:cs="Calibri"/>
        </w:rPr>
        <w:t xml:space="preserve"> De indruk is dat er vanwege de wolf dit jaar minder overnachtingen waren op beide terreinen.</w:t>
      </w:r>
    </w:p>
    <w:p w:rsidR="53002D40" w:rsidP="53002D40" w:rsidRDefault="53002D40" w14:paraId="7C8574B3" w14:textId="4BB3FE93">
      <w:pPr>
        <w:pStyle w:val="Geenafstand"/>
        <w:rPr>
          <w:rFonts w:ascii="Calibri" w:hAnsi="Calibri" w:cs="Calibri"/>
        </w:rPr>
      </w:pPr>
    </w:p>
    <w:p w:rsidR="671C1B12" w:rsidP="53002D40" w:rsidRDefault="671C1B12" w14:paraId="5006076B" w14:textId="692BC0AF">
      <w:pPr>
        <w:pStyle w:val="Geenafstand"/>
        <w:rPr>
          <w:rFonts w:ascii="Calibri" w:hAnsi="Calibri" w:cs="Calibri"/>
          <w:b w:val="1"/>
          <w:bCs w:val="1"/>
        </w:rPr>
      </w:pPr>
      <w:r w:rsidRPr="53002D40" w:rsidR="671C1B12">
        <w:rPr>
          <w:rFonts w:ascii="Calibri" w:hAnsi="Calibri" w:cs="Calibri"/>
          <w:b w:val="1"/>
          <w:bCs w:val="1"/>
        </w:rPr>
        <w:t>Overnachtingen 2024-2025</w:t>
      </w:r>
    </w:p>
    <w:p w:rsidR="53002D40" w:rsidP="53002D40" w:rsidRDefault="53002D40" w14:paraId="6A9ABA59" w14:textId="17BA93A5">
      <w:pPr>
        <w:pStyle w:val="Geenafstand"/>
        <w:rPr>
          <w:rFonts w:ascii="Calibri" w:hAnsi="Calibri" w:cs="Calibri"/>
          <w:b w:val="1"/>
          <w:bCs w:val="1"/>
        </w:rPr>
      </w:pPr>
    </w:p>
    <w:tbl>
      <w:tblPr>
        <w:tblStyle w:val="Tabelraster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701C1B7F" w:rsidTr="701C1B7F" w14:paraId="51A3EBEC">
        <w:trPr>
          <w:trHeight w:val="300"/>
        </w:trPr>
        <w:tc>
          <w:tcPr>
            <w:tcW w:w="2254" w:type="dxa"/>
            <w:tcMar/>
          </w:tcPr>
          <w:p w:rsidR="701C1B7F" w:rsidP="701C1B7F" w:rsidRDefault="701C1B7F" w14:paraId="4DC57E6E" w14:textId="22389B9E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</w:p>
        </w:tc>
        <w:tc>
          <w:tcPr>
            <w:tcW w:w="2254" w:type="dxa"/>
            <w:tcMar/>
          </w:tcPr>
          <w:p w:rsidR="6F0349B2" w:rsidP="701C1B7F" w:rsidRDefault="6F0349B2" w14:paraId="20DC3A9A" w14:textId="5FE6AF88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  <w:r w:rsidRPr="701C1B7F" w:rsidR="6F0349B2">
              <w:rPr>
                <w:rFonts w:ascii="Calibri" w:hAnsi="Calibri" w:cs="Calibri"/>
                <w:b w:val="1"/>
                <w:bCs w:val="1"/>
              </w:rPr>
              <w:t>Austerlitz</w:t>
            </w:r>
          </w:p>
        </w:tc>
        <w:tc>
          <w:tcPr>
            <w:tcW w:w="2254" w:type="dxa"/>
            <w:tcMar/>
          </w:tcPr>
          <w:p w:rsidR="6F0349B2" w:rsidP="701C1B7F" w:rsidRDefault="6F0349B2" w14:paraId="77265218" w14:textId="6ED91BE7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  <w:r w:rsidRPr="701C1B7F" w:rsidR="6F0349B2">
              <w:rPr>
                <w:rFonts w:ascii="Calibri" w:hAnsi="Calibri" w:cs="Calibri"/>
                <w:b w:val="1"/>
                <w:bCs w:val="1"/>
              </w:rPr>
              <w:t>Den Treek</w:t>
            </w:r>
          </w:p>
        </w:tc>
        <w:tc>
          <w:tcPr>
            <w:tcW w:w="2254" w:type="dxa"/>
            <w:tcMar/>
          </w:tcPr>
          <w:p w:rsidR="701C1B7F" w:rsidP="701C1B7F" w:rsidRDefault="701C1B7F" w14:paraId="14D3B3A5" w14:textId="4A8DC949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</w:p>
        </w:tc>
      </w:tr>
      <w:tr w:rsidR="701C1B7F" w:rsidTr="701C1B7F" w14:paraId="24B3F209">
        <w:trPr>
          <w:trHeight w:val="300"/>
        </w:trPr>
        <w:tc>
          <w:tcPr>
            <w:tcW w:w="2254" w:type="dxa"/>
            <w:tcMar/>
          </w:tcPr>
          <w:p w:rsidR="6F0349B2" w:rsidP="701C1B7F" w:rsidRDefault="6F0349B2" w14:paraId="002C92C8" w14:textId="240FB88D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  <w:r w:rsidRPr="701C1B7F" w:rsidR="6F0349B2">
              <w:rPr>
                <w:rFonts w:ascii="Calibri" w:hAnsi="Calibri" w:cs="Calibri"/>
                <w:b w:val="1"/>
                <w:bCs w:val="1"/>
              </w:rPr>
              <w:t>Overnachtingen</w:t>
            </w:r>
          </w:p>
        </w:tc>
        <w:tc>
          <w:tcPr>
            <w:tcW w:w="2254" w:type="dxa"/>
            <w:tcMar/>
          </w:tcPr>
          <w:p w:rsidR="6F0349B2" w:rsidP="701C1B7F" w:rsidRDefault="6F0349B2" w14:paraId="4E8CE8B5" w14:textId="7CFC67DD">
            <w:pPr>
              <w:pStyle w:val="Geenafstand"/>
              <w:rPr>
                <w:rFonts w:ascii="Calibri" w:hAnsi="Calibri" w:cs="Calibri"/>
                <w:b w:val="0"/>
                <w:bCs w:val="0"/>
              </w:rPr>
            </w:pPr>
            <w:r w:rsidRPr="701C1B7F" w:rsidR="6F0349B2">
              <w:rPr>
                <w:rFonts w:ascii="Calibri" w:hAnsi="Calibri" w:cs="Calibri"/>
                <w:b w:val="0"/>
                <w:bCs w:val="0"/>
              </w:rPr>
              <w:t>2999</w:t>
            </w:r>
          </w:p>
        </w:tc>
        <w:tc>
          <w:tcPr>
            <w:tcW w:w="2254" w:type="dxa"/>
            <w:tcMar/>
          </w:tcPr>
          <w:p w:rsidR="6F0349B2" w:rsidP="701C1B7F" w:rsidRDefault="6F0349B2" w14:paraId="50DC8D3D" w14:textId="3BD6C7CC">
            <w:pPr>
              <w:pStyle w:val="Geenafstand"/>
              <w:rPr>
                <w:rFonts w:ascii="Calibri" w:hAnsi="Calibri" w:cs="Calibri"/>
                <w:b w:val="0"/>
                <w:bCs w:val="0"/>
              </w:rPr>
            </w:pPr>
            <w:r w:rsidRPr="701C1B7F" w:rsidR="6F0349B2">
              <w:rPr>
                <w:rFonts w:ascii="Calibri" w:hAnsi="Calibri" w:cs="Calibri"/>
                <w:b w:val="0"/>
                <w:bCs w:val="0"/>
              </w:rPr>
              <w:t>3441</w:t>
            </w:r>
          </w:p>
        </w:tc>
        <w:tc>
          <w:tcPr>
            <w:tcW w:w="2254" w:type="dxa"/>
            <w:tcMar/>
          </w:tcPr>
          <w:p w:rsidR="701C1B7F" w:rsidP="701C1B7F" w:rsidRDefault="701C1B7F" w14:paraId="462925B1" w14:textId="4A8DC949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</w:p>
        </w:tc>
      </w:tr>
      <w:tr w:rsidR="701C1B7F" w:rsidTr="701C1B7F" w14:paraId="776CE505">
        <w:trPr>
          <w:trHeight w:val="300"/>
        </w:trPr>
        <w:tc>
          <w:tcPr>
            <w:tcW w:w="2254" w:type="dxa"/>
            <w:tcMar/>
          </w:tcPr>
          <w:p w:rsidR="6F0349B2" w:rsidP="701C1B7F" w:rsidRDefault="6F0349B2" w14:paraId="5025A18D" w14:textId="232BA88E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  <w:r w:rsidRPr="701C1B7F" w:rsidR="6F0349B2">
              <w:rPr>
                <w:rFonts w:ascii="Calibri" w:hAnsi="Calibri" w:cs="Calibri"/>
                <w:b w:val="1"/>
                <w:bCs w:val="1"/>
              </w:rPr>
              <w:t>Leden</w:t>
            </w:r>
          </w:p>
        </w:tc>
        <w:tc>
          <w:tcPr>
            <w:tcW w:w="2254" w:type="dxa"/>
            <w:tcMar/>
          </w:tcPr>
          <w:p w:rsidR="6F0349B2" w:rsidP="701C1B7F" w:rsidRDefault="6F0349B2" w14:paraId="5CC3C2B1" w14:textId="695C1ECF">
            <w:pPr>
              <w:pStyle w:val="Geenafstand"/>
              <w:rPr>
                <w:rFonts w:ascii="Calibri" w:hAnsi="Calibri" w:cs="Calibri"/>
                <w:b w:val="0"/>
                <w:bCs w:val="0"/>
              </w:rPr>
            </w:pPr>
            <w:r w:rsidRPr="701C1B7F" w:rsidR="6F0349B2">
              <w:rPr>
                <w:rFonts w:ascii="Calibri" w:hAnsi="Calibri" w:cs="Calibri"/>
                <w:b w:val="0"/>
                <w:bCs w:val="0"/>
              </w:rPr>
              <w:t>2778</w:t>
            </w:r>
          </w:p>
        </w:tc>
        <w:tc>
          <w:tcPr>
            <w:tcW w:w="2254" w:type="dxa"/>
            <w:tcMar/>
          </w:tcPr>
          <w:p w:rsidR="6F0349B2" w:rsidP="701C1B7F" w:rsidRDefault="6F0349B2" w14:paraId="709F4231" w14:textId="62AC8844">
            <w:pPr>
              <w:pStyle w:val="Geenafstand"/>
              <w:rPr>
                <w:rFonts w:ascii="Calibri" w:hAnsi="Calibri" w:cs="Calibri"/>
                <w:b w:val="0"/>
                <w:bCs w:val="0"/>
              </w:rPr>
            </w:pPr>
            <w:r w:rsidRPr="701C1B7F" w:rsidR="6F0349B2">
              <w:rPr>
                <w:rFonts w:ascii="Calibri" w:hAnsi="Calibri" w:cs="Calibri"/>
                <w:b w:val="0"/>
                <w:bCs w:val="0"/>
              </w:rPr>
              <w:t>3145</w:t>
            </w:r>
          </w:p>
        </w:tc>
        <w:tc>
          <w:tcPr>
            <w:tcW w:w="2254" w:type="dxa"/>
            <w:tcMar/>
          </w:tcPr>
          <w:p w:rsidR="701C1B7F" w:rsidP="701C1B7F" w:rsidRDefault="701C1B7F" w14:paraId="5A13B7EC" w14:textId="4A8DC949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</w:p>
        </w:tc>
      </w:tr>
      <w:tr w:rsidR="701C1B7F" w:rsidTr="701C1B7F" w14:paraId="474BBD29">
        <w:trPr>
          <w:trHeight w:val="300"/>
        </w:trPr>
        <w:tc>
          <w:tcPr>
            <w:tcW w:w="2254" w:type="dxa"/>
            <w:tcMar/>
          </w:tcPr>
          <w:p w:rsidR="6F0349B2" w:rsidP="701C1B7F" w:rsidRDefault="6F0349B2" w14:paraId="57155DFB" w14:textId="3006BAC5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  <w:r w:rsidRPr="701C1B7F" w:rsidR="6F0349B2">
              <w:rPr>
                <w:rFonts w:ascii="Calibri" w:hAnsi="Calibri" w:cs="Calibri"/>
                <w:b w:val="1"/>
                <w:bCs w:val="1"/>
              </w:rPr>
              <w:t>introducees</w:t>
            </w:r>
          </w:p>
        </w:tc>
        <w:tc>
          <w:tcPr>
            <w:tcW w:w="2254" w:type="dxa"/>
            <w:tcMar/>
          </w:tcPr>
          <w:p w:rsidR="6F0349B2" w:rsidP="701C1B7F" w:rsidRDefault="6F0349B2" w14:paraId="258BDB51" w14:textId="73D24076">
            <w:pPr>
              <w:pStyle w:val="Geenafstand"/>
              <w:rPr>
                <w:rFonts w:ascii="Calibri" w:hAnsi="Calibri" w:cs="Calibri"/>
                <w:b w:val="0"/>
                <w:bCs w:val="0"/>
              </w:rPr>
            </w:pPr>
            <w:r w:rsidRPr="701C1B7F" w:rsidR="6F0349B2">
              <w:rPr>
                <w:rFonts w:ascii="Calibri" w:hAnsi="Calibri" w:cs="Calibri"/>
                <w:b w:val="0"/>
                <w:bCs w:val="0"/>
              </w:rPr>
              <w:t>221</w:t>
            </w:r>
          </w:p>
        </w:tc>
        <w:tc>
          <w:tcPr>
            <w:tcW w:w="2254" w:type="dxa"/>
            <w:tcMar/>
          </w:tcPr>
          <w:p w:rsidR="6F0349B2" w:rsidP="701C1B7F" w:rsidRDefault="6F0349B2" w14:paraId="60D0F524" w14:textId="0013EFC7">
            <w:pPr>
              <w:pStyle w:val="Geenafstand"/>
              <w:rPr>
                <w:rFonts w:ascii="Calibri" w:hAnsi="Calibri" w:cs="Calibri"/>
                <w:b w:val="0"/>
                <w:bCs w:val="0"/>
              </w:rPr>
            </w:pPr>
            <w:r w:rsidRPr="701C1B7F" w:rsidR="6F0349B2">
              <w:rPr>
                <w:rFonts w:ascii="Calibri" w:hAnsi="Calibri" w:cs="Calibri"/>
                <w:b w:val="0"/>
                <w:bCs w:val="0"/>
              </w:rPr>
              <w:t>296</w:t>
            </w:r>
          </w:p>
        </w:tc>
        <w:tc>
          <w:tcPr>
            <w:tcW w:w="2254" w:type="dxa"/>
            <w:tcMar/>
          </w:tcPr>
          <w:p w:rsidR="701C1B7F" w:rsidP="701C1B7F" w:rsidRDefault="701C1B7F" w14:paraId="7DDA1F71" w14:textId="4A8DC949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</w:p>
        </w:tc>
      </w:tr>
      <w:tr w:rsidR="701C1B7F" w:rsidTr="701C1B7F" w14:paraId="5A3D79D4">
        <w:trPr>
          <w:trHeight w:val="300"/>
        </w:trPr>
        <w:tc>
          <w:tcPr>
            <w:tcW w:w="2254" w:type="dxa"/>
            <w:tcMar/>
          </w:tcPr>
          <w:p w:rsidR="6F0349B2" w:rsidP="701C1B7F" w:rsidRDefault="6F0349B2" w14:paraId="4242ADBF" w14:textId="62F6ED56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  <w:r w:rsidRPr="701C1B7F" w:rsidR="6F0349B2">
              <w:rPr>
                <w:rFonts w:ascii="Calibri" w:hAnsi="Calibri" w:cs="Calibri"/>
                <w:b w:val="1"/>
                <w:bCs w:val="1"/>
              </w:rPr>
              <w:t>Vlag</w:t>
            </w:r>
          </w:p>
        </w:tc>
        <w:tc>
          <w:tcPr>
            <w:tcW w:w="2254" w:type="dxa"/>
            <w:tcMar/>
          </w:tcPr>
          <w:p w:rsidR="6F0349B2" w:rsidP="701C1B7F" w:rsidRDefault="6F0349B2" w14:paraId="675726B1" w14:textId="1004E49D">
            <w:pPr>
              <w:pStyle w:val="Geenafstand"/>
              <w:rPr>
                <w:rFonts w:ascii="Calibri" w:hAnsi="Calibri" w:cs="Calibri"/>
                <w:b w:val="0"/>
                <w:bCs w:val="0"/>
              </w:rPr>
            </w:pPr>
            <w:r w:rsidRPr="701C1B7F" w:rsidR="6F0349B2">
              <w:rPr>
                <w:rFonts w:ascii="Calibri" w:hAnsi="Calibri" w:cs="Calibri"/>
                <w:b w:val="0"/>
                <w:bCs w:val="0"/>
              </w:rPr>
              <w:t>4</w:t>
            </w:r>
          </w:p>
        </w:tc>
        <w:tc>
          <w:tcPr>
            <w:tcW w:w="2254" w:type="dxa"/>
            <w:tcMar/>
          </w:tcPr>
          <w:p w:rsidR="6F0349B2" w:rsidP="701C1B7F" w:rsidRDefault="6F0349B2" w14:paraId="6B37D89C" w14:textId="15CF9E2F">
            <w:pPr>
              <w:pStyle w:val="Geenafstand"/>
              <w:rPr>
                <w:rFonts w:ascii="Calibri" w:hAnsi="Calibri" w:cs="Calibri"/>
                <w:b w:val="0"/>
                <w:bCs w:val="0"/>
              </w:rPr>
            </w:pPr>
            <w:r w:rsidRPr="701C1B7F" w:rsidR="6F0349B2">
              <w:rPr>
                <w:rFonts w:ascii="Calibri" w:hAnsi="Calibri" w:cs="Calibri"/>
                <w:b w:val="0"/>
                <w:bCs w:val="0"/>
              </w:rPr>
              <w:t>0</w:t>
            </w:r>
          </w:p>
        </w:tc>
        <w:tc>
          <w:tcPr>
            <w:tcW w:w="2254" w:type="dxa"/>
            <w:tcMar/>
          </w:tcPr>
          <w:p w:rsidR="701C1B7F" w:rsidP="701C1B7F" w:rsidRDefault="701C1B7F" w14:paraId="3A11486D" w14:textId="4A8DC949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</w:p>
        </w:tc>
      </w:tr>
      <w:tr w:rsidR="701C1B7F" w:rsidTr="701C1B7F" w14:paraId="20F3CB7B">
        <w:trPr>
          <w:trHeight w:val="300"/>
        </w:trPr>
        <w:tc>
          <w:tcPr>
            <w:tcW w:w="2254" w:type="dxa"/>
            <w:tcMar/>
          </w:tcPr>
          <w:p w:rsidR="6F0349B2" w:rsidP="701C1B7F" w:rsidRDefault="6F0349B2" w14:paraId="7B4A1B54" w14:textId="4906D38B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  <w:r w:rsidRPr="701C1B7F" w:rsidR="6F0349B2">
              <w:rPr>
                <w:rFonts w:ascii="Calibri" w:hAnsi="Calibri" w:cs="Calibri"/>
                <w:b w:val="1"/>
                <w:bCs w:val="1"/>
              </w:rPr>
              <w:t>Bezoekers</w:t>
            </w:r>
          </w:p>
        </w:tc>
        <w:tc>
          <w:tcPr>
            <w:tcW w:w="2254" w:type="dxa"/>
            <w:tcMar/>
          </w:tcPr>
          <w:p w:rsidR="6F0349B2" w:rsidP="701C1B7F" w:rsidRDefault="6F0349B2" w14:paraId="72850167" w14:textId="69972284">
            <w:pPr>
              <w:pStyle w:val="Geenafstand"/>
              <w:rPr>
                <w:rFonts w:ascii="Calibri" w:hAnsi="Calibri" w:cs="Calibri"/>
                <w:b w:val="0"/>
                <w:bCs w:val="0"/>
              </w:rPr>
            </w:pPr>
            <w:r w:rsidRPr="701C1B7F" w:rsidR="6F0349B2">
              <w:rPr>
                <w:rFonts w:ascii="Calibri" w:hAnsi="Calibri" w:cs="Calibri"/>
                <w:b w:val="0"/>
                <w:bCs w:val="0"/>
              </w:rPr>
              <w:t>13</w:t>
            </w:r>
          </w:p>
        </w:tc>
        <w:tc>
          <w:tcPr>
            <w:tcW w:w="2254" w:type="dxa"/>
            <w:tcMar/>
          </w:tcPr>
          <w:p w:rsidR="6F0349B2" w:rsidP="701C1B7F" w:rsidRDefault="6F0349B2" w14:paraId="18445D23" w14:textId="7FAE8A0C">
            <w:pPr>
              <w:pStyle w:val="Geenafstand"/>
              <w:rPr>
                <w:rFonts w:ascii="Calibri" w:hAnsi="Calibri" w:cs="Calibri"/>
                <w:b w:val="0"/>
                <w:bCs w:val="0"/>
              </w:rPr>
            </w:pPr>
            <w:r w:rsidRPr="701C1B7F" w:rsidR="6F0349B2">
              <w:rPr>
                <w:rFonts w:ascii="Calibri" w:hAnsi="Calibri" w:cs="Calibri"/>
                <w:b w:val="0"/>
                <w:bCs w:val="0"/>
              </w:rPr>
              <w:t>3</w:t>
            </w:r>
          </w:p>
        </w:tc>
        <w:tc>
          <w:tcPr>
            <w:tcW w:w="2254" w:type="dxa"/>
            <w:tcMar/>
          </w:tcPr>
          <w:p w:rsidR="701C1B7F" w:rsidP="701C1B7F" w:rsidRDefault="701C1B7F" w14:paraId="6BD33B02" w14:textId="4A8DC949">
            <w:pPr>
              <w:pStyle w:val="Geenafstand"/>
              <w:rPr>
                <w:rFonts w:ascii="Calibri" w:hAnsi="Calibri" w:cs="Calibri"/>
                <w:b w:val="1"/>
                <w:bCs w:val="1"/>
              </w:rPr>
            </w:pPr>
          </w:p>
        </w:tc>
      </w:tr>
    </w:tbl>
    <w:p w:rsidRPr="00802FA2" w:rsidR="00F60424" w:rsidP="00802FA2" w:rsidRDefault="00F60424" w14:paraId="4543B962" w14:textId="77777777">
      <w:pPr>
        <w:pStyle w:val="Geenafstand"/>
        <w:rPr>
          <w:rFonts w:ascii="Calibri" w:hAnsi="Calibri" w:cs="Calibri"/>
        </w:rPr>
      </w:pPr>
    </w:p>
    <w:p w:rsidRPr="00F60424" w:rsidR="003D560C" w:rsidP="003D560C" w:rsidRDefault="003D560C" w14:paraId="3311C481" w14:textId="282347D3">
      <w:pPr>
        <w:pStyle w:val="Geenafstand"/>
        <w:rPr>
          <w:rFonts w:ascii="Calibri" w:hAnsi="Calibri" w:cs="Calibri"/>
          <w:b/>
          <w:bCs/>
        </w:rPr>
      </w:pPr>
      <w:r w:rsidRPr="00F60424">
        <w:rPr>
          <w:rFonts w:ascii="Calibri" w:hAnsi="Calibri" w:cs="Calibri"/>
          <w:b/>
          <w:bCs/>
        </w:rPr>
        <w:t>5</w:t>
      </w:r>
      <w:r w:rsidRPr="00F60424">
        <w:rPr>
          <w:rFonts w:ascii="Calibri" w:hAnsi="Calibri" w:cs="Calibri"/>
          <w:b/>
          <w:bCs/>
        </w:rPr>
        <w:t xml:space="preserve">. Verslag kascontrolecommissie  </w:t>
      </w:r>
    </w:p>
    <w:p w:rsidRPr="00F60424" w:rsidR="003D560C" w:rsidP="00F60424" w:rsidRDefault="003D560C" w14:paraId="4BAC4734" w14:textId="0F5A62A2">
      <w:pPr>
        <w:pStyle w:val="Geenafstand"/>
        <w:ind w:firstLine="708"/>
        <w:rPr>
          <w:rFonts w:ascii="Calibri" w:hAnsi="Calibri" w:cs="Calibri"/>
        </w:rPr>
      </w:pPr>
      <w:r w:rsidRPr="00F60424">
        <w:rPr>
          <w:rFonts w:ascii="Calibri" w:hAnsi="Calibri" w:cs="Calibri"/>
        </w:rPr>
        <w:t xml:space="preserve">1e keer kascontrolecommissie lid is F. </w:t>
      </w:r>
      <w:proofErr w:type="spellStart"/>
      <w:r w:rsidRPr="00F60424">
        <w:rPr>
          <w:rFonts w:ascii="Calibri" w:hAnsi="Calibri" w:cs="Calibri"/>
        </w:rPr>
        <w:t>Mijwaard</w:t>
      </w:r>
      <w:proofErr w:type="spellEnd"/>
      <w:r w:rsidRPr="00F60424">
        <w:rPr>
          <w:rFonts w:ascii="Calibri" w:hAnsi="Calibri" w:cs="Calibri"/>
        </w:rPr>
        <w:t xml:space="preserve"> </w:t>
      </w:r>
    </w:p>
    <w:p w:rsidRPr="00F60424" w:rsidR="003D560C" w:rsidP="00F60424" w:rsidRDefault="003D560C" w14:paraId="2B347487" w14:textId="77777777">
      <w:pPr>
        <w:pStyle w:val="Geenafstand"/>
        <w:ind w:firstLine="708"/>
        <w:rPr>
          <w:rFonts w:ascii="Calibri" w:hAnsi="Calibri" w:cs="Calibri"/>
        </w:rPr>
      </w:pPr>
      <w:r w:rsidRPr="00F60424">
        <w:rPr>
          <w:rFonts w:ascii="Calibri" w:hAnsi="Calibri" w:cs="Calibri"/>
        </w:rPr>
        <w:t>2e keer kascontrolecommissie lid is P. Diemer</w:t>
      </w:r>
    </w:p>
    <w:p w:rsidR="002D7355" w:rsidP="00122B21" w:rsidRDefault="00CB0F2A" w14:paraId="688BD8EF" w14:textId="1537BEEA">
      <w:pPr>
        <w:spacing w:before="240" w:after="240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De </w:t>
      </w:r>
      <w:r w:rsidRPr="00122B21">
        <w:rPr>
          <w:rFonts w:ascii="Calibri" w:hAnsi="Calibri" w:eastAsia="Calibri" w:cs="Calibri"/>
        </w:rPr>
        <w:t>kascontrole commissie</w:t>
      </w:r>
      <w:r w:rsidRPr="00122B21"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</w:rPr>
        <w:t xml:space="preserve">heeft </w:t>
      </w:r>
      <w:r w:rsidRPr="00122B21" w:rsidR="00122B21">
        <w:rPr>
          <w:rFonts w:ascii="Calibri" w:hAnsi="Calibri" w:eastAsia="Calibri" w:cs="Calibri"/>
        </w:rPr>
        <w:t>geen onrechtmatigheden in de boekhouding kunnen vinden.</w:t>
      </w:r>
      <w:r>
        <w:rPr>
          <w:rFonts w:ascii="Calibri" w:hAnsi="Calibri" w:eastAsia="Calibri" w:cs="Calibri"/>
        </w:rPr>
        <w:t xml:space="preserve"> </w:t>
      </w:r>
      <w:r w:rsidR="000074D3">
        <w:rPr>
          <w:rFonts w:ascii="Calibri" w:hAnsi="Calibri" w:eastAsia="Calibri" w:cs="Calibri"/>
        </w:rPr>
        <w:t xml:space="preserve">Zij </w:t>
      </w:r>
      <w:r w:rsidRPr="00122B21" w:rsidR="00122B21">
        <w:rPr>
          <w:rFonts w:ascii="Calibri" w:hAnsi="Calibri" w:eastAsia="Calibri" w:cs="Calibri"/>
        </w:rPr>
        <w:t>verzoek</w:t>
      </w:r>
      <w:r w:rsidR="000074D3">
        <w:rPr>
          <w:rFonts w:ascii="Calibri" w:hAnsi="Calibri" w:eastAsia="Calibri" w:cs="Calibri"/>
        </w:rPr>
        <w:t>t</w:t>
      </w:r>
      <w:r w:rsidRPr="00122B21" w:rsidR="00122B21">
        <w:rPr>
          <w:rFonts w:ascii="Calibri" w:hAnsi="Calibri" w:eastAsia="Calibri" w:cs="Calibri"/>
        </w:rPr>
        <w:t xml:space="preserve"> de vergadering dan ook om de penningmeester decharge te verlenen voor het gevoerde financiële beheer en het bestuur decharge te verlenen voor het gevoerde financiële beleid over het afgelopen verenigingsjaar 2024/2025.</w:t>
      </w:r>
    </w:p>
    <w:p w:rsidRPr="00ED2392" w:rsidR="005E454E" w:rsidP="00ED2392" w:rsidRDefault="005E454E" w14:paraId="56F1C06E" w14:textId="020967DF">
      <w:pPr>
        <w:pStyle w:val="Geenafstand"/>
        <w:rPr>
          <w:rFonts w:ascii="Calibri" w:hAnsi="Calibri" w:cs="Calibri"/>
          <w:b/>
          <w:bCs/>
        </w:rPr>
      </w:pPr>
      <w:r w:rsidRPr="00ED2392">
        <w:rPr>
          <w:rFonts w:ascii="Calibri" w:hAnsi="Calibri" w:cs="Calibri"/>
          <w:b/>
          <w:bCs/>
        </w:rPr>
        <w:t>6</w:t>
      </w:r>
      <w:r w:rsidRPr="00ED2392">
        <w:rPr>
          <w:rFonts w:ascii="Calibri" w:hAnsi="Calibri" w:cs="Calibri"/>
          <w:b/>
          <w:bCs/>
        </w:rPr>
        <w:t xml:space="preserve">. Verkiezing kascontrolecommissie </w:t>
      </w:r>
    </w:p>
    <w:p w:rsidRPr="00ED2392" w:rsidR="00E07036" w:rsidP="00ED2392" w:rsidRDefault="00E07036" w14:paraId="6508ABF2" w14:textId="506B3CF0">
      <w:pPr>
        <w:pStyle w:val="Geenafstand"/>
        <w:rPr>
          <w:rFonts w:ascii="Calibri" w:hAnsi="Calibri" w:cs="Calibri"/>
        </w:rPr>
      </w:pPr>
      <w:r w:rsidRPr="00ED2392">
        <w:rPr>
          <w:rFonts w:ascii="Calibri" w:hAnsi="Calibri" w:cs="Calibri"/>
        </w:rPr>
        <w:t>Irma van der Laan wordt gekozen als nieuw lid van de kascontrolecommissie</w:t>
      </w:r>
      <w:r w:rsidRPr="00ED2392" w:rsidR="00ED2392">
        <w:rPr>
          <w:rFonts w:ascii="Calibri" w:hAnsi="Calibri" w:cs="Calibri"/>
        </w:rPr>
        <w:t>.</w:t>
      </w:r>
    </w:p>
    <w:p w:rsidRPr="00B13FD2" w:rsidR="41A6B240" w:rsidP="7F022FB4" w:rsidRDefault="00ED2392" w14:paraId="66A1FFC8" w14:textId="4C3FC221">
      <w:pPr>
        <w:spacing w:before="240" w:after="240"/>
        <w:rPr>
          <w:rFonts w:ascii="Calibri" w:hAnsi="Calibri" w:eastAsia="Calibri" w:cs="Calibri"/>
          <w:b/>
          <w:bCs/>
        </w:rPr>
      </w:pPr>
      <w:r w:rsidRPr="00B13FD2">
        <w:rPr>
          <w:rFonts w:ascii="Calibri" w:hAnsi="Calibri" w:eastAsia="Calibri" w:cs="Calibri"/>
          <w:b/>
          <w:bCs/>
        </w:rPr>
        <w:t xml:space="preserve">7. </w:t>
      </w:r>
      <w:r w:rsidRPr="00B13FD2" w:rsidR="58FA88A9">
        <w:rPr>
          <w:rFonts w:ascii="Calibri" w:hAnsi="Calibri" w:eastAsia="Calibri" w:cs="Calibri"/>
          <w:b/>
          <w:bCs/>
        </w:rPr>
        <w:t xml:space="preserve">Mededelingen vanuit de club </w:t>
      </w:r>
    </w:p>
    <w:p w:rsidRPr="00B13FD2" w:rsidR="41A6B240" w:rsidP="00E7232F" w:rsidRDefault="58FA88A9" w14:paraId="07EF0B79" w14:textId="704ADA79">
      <w:pPr>
        <w:pStyle w:val="Lijstalinea"/>
        <w:numPr>
          <w:ilvl w:val="1"/>
          <w:numId w:val="20"/>
        </w:numPr>
        <w:spacing w:before="240" w:after="240"/>
        <w:rPr>
          <w:rFonts w:ascii="Calibri" w:hAnsi="Calibri" w:eastAsia="Calibri" w:cs="Calibri"/>
          <w:b/>
          <w:bCs/>
        </w:rPr>
      </w:pPr>
      <w:r w:rsidRPr="00B13FD2">
        <w:rPr>
          <w:rFonts w:ascii="Calibri" w:hAnsi="Calibri" w:eastAsia="Calibri" w:cs="Calibri"/>
          <w:b/>
          <w:bCs/>
        </w:rPr>
        <w:t xml:space="preserve">Nieuwe bestuursstructuur gaat van start </w:t>
      </w:r>
    </w:p>
    <w:p w:rsidR="00E7232F" w:rsidP="00E7232F" w:rsidRDefault="00A45849" w14:paraId="578B81D0" w14:textId="7D981990">
      <w:pPr>
        <w:pStyle w:val="Lijstalinea"/>
        <w:spacing w:before="240" w:after="240"/>
        <w:ind w:left="0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Onze terreinen gaan deel uitmaken van het cluster ‘Midden’, samen met Hazerswoude, Haastrecht en Huizen.</w:t>
      </w:r>
      <w:r w:rsidR="00C20695">
        <w:rPr>
          <w:rFonts w:ascii="Calibri" w:hAnsi="Calibri" w:eastAsia="Calibri" w:cs="Calibri"/>
        </w:rPr>
        <w:t xml:space="preserve"> Gelijksoortige terreinen zijn geclusterd. We moeten nu op zoek naar een cluster vertegenwoordiger. Dit moet een verbindend persoon zijn, met goede communicatieve vaardigheden.</w:t>
      </w:r>
      <w:r w:rsidR="00E750A8">
        <w:rPr>
          <w:rFonts w:ascii="Calibri" w:hAnsi="Calibri" w:eastAsia="Calibri" w:cs="Calibri"/>
        </w:rPr>
        <w:t xml:space="preserve"> In de </w:t>
      </w:r>
      <w:r w:rsidR="00D6261E">
        <w:rPr>
          <w:rFonts w:ascii="Calibri" w:hAnsi="Calibri" w:eastAsia="Calibri" w:cs="Calibri"/>
        </w:rPr>
        <w:t>toekomst</w:t>
      </w:r>
      <w:r w:rsidR="00E750A8">
        <w:rPr>
          <w:rFonts w:ascii="Calibri" w:hAnsi="Calibri" w:eastAsia="Calibri" w:cs="Calibri"/>
        </w:rPr>
        <w:t xml:space="preserve"> gaan meer taken naar de terreinen, maar</w:t>
      </w:r>
      <w:r w:rsidR="00F73706">
        <w:rPr>
          <w:rFonts w:ascii="Calibri" w:hAnsi="Calibri" w:eastAsia="Calibri" w:cs="Calibri"/>
        </w:rPr>
        <w:t xml:space="preserve"> nu zitten we nog in een ‘duale fase’</w:t>
      </w:r>
      <w:r w:rsidR="00D6261E">
        <w:rPr>
          <w:rFonts w:ascii="Calibri" w:hAnsi="Calibri" w:eastAsia="Calibri" w:cs="Calibri"/>
        </w:rPr>
        <w:t xml:space="preserve"> </w:t>
      </w:r>
      <w:r w:rsidR="00F73706">
        <w:rPr>
          <w:rFonts w:ascii="Calibri" w:hAnsi="Calibri" w:eastAsia="Calibri" w:cs="Calibri"/>
        </w:rPr>
        <w:t>tussen de oude en de nieuwe situatie in.</w:t>
      </w:r>
    </w:p>
    <w:p w:rsidR="00F73706" w:rsidP="00E7232F" w:rsidRDefault="00F73706" w14:paraId="754F4370" w14:textId="05EF6CBA">
      <w:pPr>
        <w:pStyle w:val="Lijstalinea"/>
        <w:spacing w:before="240" w:after="240"/>
        <w:ind w:left="0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Er wordt gevraagd naar het waarom van de ze veranderingen. </w:t>
      </w:r>
      <w:r w:rsidR="002678D7">
        <w:rPr>
          <w:rFonts w:ascii="Calibri" w:hAnsi="Calibri" w:eastAsia="Calibri" w:cs="Calibri"/>
        </w:rPr>
        <w:t xml:space="preserve">Dat is om minder afstand tussen het HB en de terreinen te </w:t>
      </w:r>
      <w:r w:rsidR="00D6261E">
        <w:rPr>
          <w:rFonts w:ascii="Calibri" w:hAnsi="Calibri" w:eastAsia="Calibri" w:cs="Calibri"/>
        </w:rPr>
        <w:t>creëren</w:t>
      </w:r>
      <w:r w:rsidR="002678D7">
        <w:rPr>
          <w:rFonts w:ascii="Calibri" w:hAnsi="Calibri" w:eastAsia="Calibri" w:cs="Calibri"/>
        </w:rPr>
        <w:t xml:space="preserve"> en om</w:t>
      </w:r>
      <w:r w:rsidR="00197A2E">
        <w:rPr>
          <w:rFonts w:ascii="Calibri" w:hAnsi="Calibri" w:eastAsia="Calibri" w:cs="Calibri"/>
        </w:rPr>
        <w:t xml:space="preserve"> een betere uitwisseling tussen de terreinen te stimuleren.</w:t>
      </w:r>
    </w:p>
    <w:p w:rsidR="00197A2E" w:rsidP="00E7232F" w:rsidRDefault="00197A2E" w14:paraId="1B42C0B2" w14:textId="04854BFB">
      <w:pPr>
        <w:pStyle w:val="Lijstalinea"/>
        <w:spacing w:before="240" w:after="240"/>
        <w:ind w:left="0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 xml:space="preserve">Nieuwe leden zullen meteen gekoppeld worden aan een terrein. Bestaande leden </w:t>
      </w:r>
      <w:r w:rsidR="007C5B66">
        <w:rPr>
          <w:rFonts w:ascii="Calibri" w:hAnsi="Calibri" w:eastAsia="Calibri" w:cs="Calibri"/>
        </w:rPr>
        <w:t>verbinden zich ook aan een terrein, dat hoeft niet bij hun woonplaats te zijn.</w:t>
      </w:r>
      <w:r w:rsidR="00F61B1A">
        <w:rPr>
          <w:rFonts w:ascii="Calibri" w:hAnsi="Calibri" w:eastAsia="Calibri" w:cs="Calibri"/>
        </w:rPr>
        <w:t xml:space="preserve"> Er moet nog bestudeerd worden wat er met slapende leden gebeurt. E</w:t>
      </w:r>
      <w:r w:rsidR="000A5C30">
        <w:rPr>
          <w:rFonts w:ascii="Calibri" w:hAnsi="Calibri" w:eastAsia="Calibri" w:cs="Calibri"/>
        </w:rPr>
        <w:t>r</w:t>
      </w:r>
      <w:r w:rsidR="00F61B1A">
        <w:rPr>
          <w:rFonts w:ascii="Calibri" w:hAnsi="Calibri" w:eastAsia="Calibri" w:cs="Calibri"/>
        </w:rPr>
        <w:t xml:space="preserve"> is een risico dat ze opzeggen.</w:t>
      </w:r>
      <w:r w:rsidR="000A5C30">
        <w:rPr>
          <w:rFonts w:ascii="Calibri" w:hAnsi="Calibri" w:eastAsia="Calibri" w:cs="Calibri"/>
        </w:rPr>
        <w:t xml:space="preserve"> Het is de bedoeling dat iedereen zich inzet naar zijn eigen mogelijkhede</w:t>
      </w:r>
      <w:r w:rsidR="00B13FD2">
        <w:rPr>
          <w:rFonts w:ascii="Calibri" w:hAnsi="Calibri" w:eastAsia="Calibri" w:cs="Calibri"/>
        </w:rPr>
        <w:t>n. Hier is bewustwording voor nodig.</w:t>
      </w:r>
    </w:p>
    <w:p w:rsidRPr="00E7232F" w:rsidR="000A5C30" w:rsidP="00E7232F" w:rsidRDefault="000A5C30" w14:paraId="63034084" w14:textId="77777777">
      <w:pPr>
        <w:pStyle w:val="Lijstalinea"/>
        <w:spacing w:before="240" w:after="240"/>
        <w:ind w:left="0"/>
        <w:rPr>
          <w:rFonts w:ascii="Calibri" w:hAnsi="Calibri" w:eastAsia="Calibri" w:cs="Calibri"/>
        </w:rPr>
      </w:pPr>
    </w:p>
    <w:p w:rsidRPr="000F231C" w:rsidR="41A6B240" w:rsidP="000E1525" w:rsidRDefault="58FA88A9" w14:paraId="77446A4A" w14:textId="002130D7">
      <w:pPr>
        <w:pStyle w:val="Lijstalinea"/>
        <w:numPr>
          <w:ilvl w:val="1"/>
          <w:numId w:val="20"/>
        </w:numPr>
        <w:spacing w:before="240" w:after="240"/>
        <w:rPr>
          <w:rFonts w:ascii="Calibri" w:hAnsi="Calibri" w:eastAsia="Calibri" w:cs="Calibri"/>
          <w:b/>
          <w:bCs/>
        </w:rPr>
      </w:pPr>
      <w:r w:rsidRPr="000F231C">
        <w:rPr>
          <w:rFonts w:ascii="Calibri" w:hAnsi="Calibri" w:eastAsia="Calibri" w:cs="Calibri"/>
          <w:b/>
          <w:bCs/>
        </w:rPr>
        <w:t xml:space="preserve">Helpende handjes </w:t>
      </w:r>
    </w:p>
    <w:p w:rsidR="000E1525" w:rsidP="000E1525" w:rsidRDefault="003A2A1F" w14:paraId="127172F2" w14:textId="6C14FEA8">
      <w:pPr>
        <w:pStyle w:val="Lijstalinea"/>
        <w:spacing w:before="240" w:after="240"/>
        <w:ind w:left="0"/>
        <w:rPr>
          <w:rFonts w:ascii="Calibri" w:hAnsi="Calibri" w:eastAsia="Calibri" w:cs="Calibri"/>
        </w:rPr>
      </w:pPr>
      <w:r w:rsidRPr="5CBF9B0E" w:rsidR="42253F11">
        <w:rPr>
          <w:rFonts w:ascii="Calibri" w:hAnsi="Calibri" w:eastAsia="Calibri" w:cs="Calibri"/>
        </w:rPr>
        <w:t xml:space="preserve">Het bestuur bestaat straks nog maar uit 2 personen. Daarom willen we werken met helpende handjes die lossen klussen willen doen </w:t>
      </w:r>
      <w:r w:rsidRPr="5CBF9B0E" w:rsidR="7ADD1CAD">
        <w:rPr>
          <w:rFonts w:ascii="Calibri" w:hAnsi="Calibri" w:eastAsia="Calibri" w:cs="Calibri"/>
        </w:rPr>
        <w:t xml:space="preserve">zoals boodschappen, stukjes schrijven, nieuwe leden verwelkomen. Dit plan wordt goed ontvangen en er zijn meteen 5 aanmeldingen: </w:t>
      </w:r>
      <w:r w:rsidRPr="5CBF9B0E" w:rsidR="5D8342E5">
        <w:rPr>
          <w:rFonts w:ascii="Calibri" w:hAnsi="Calibri" w:eastAsia="Calibri" w:cs="Calibri"/>
        </w:rPr>
        <w:t>Irma, Marjolijn, Annemarie, Axel en Gerben.</w:t>
      </w:r>
      <w:r w:rsidRPr="5CBF9B0E" w:rsidR="767C31C7">
        <w:rPr>
          <w:rFonts w:ascii="Calibri" w:hAnsi="Calibri" w:eastAsia="Calibri" w:cs="Calibri"/>
        </w:rPr>
        <w:t xml:space="preserve"> </w:t>
      </w:r>
    </w:p>
    <w:p w:rsidRPr="000E1525" w:rsidR="000F231C" w:rsidP="000E1525" w:rsidRDefault="000F231C" w14:paraId="5316714F" w14:textId="77777777">
      <w:pPr>
        <w:pStyle w:val="Lijstalinea"/>
        <w:spacing w:before="240" w:after="240"/>
        <w:ind w:left="0"/>
        <w:rPr>
          <w:rFonts w:ascii="Calibri" w:hAnsi="Calibri" w:eastAsia="Calibri" w:cs="Calibri"/>
        </w:rPr>
      </w:pPr>
    </w:p>
    <w:p w:rsidRPr="00BC3BDC" w:rsidR="41A6B240" w:rsidP="00AB6A34" w:rsidRDefault="58FA88A9" w14:paraId="033D8C67" w14:textId="0B859758">
      <w:pPr>
        <w:pStyle w:val="Lijstalinea"/>
        <w:numPr>
          <w:ilvl w:val="1"/>
          <w:numId w:val="20"/>
        </w:numPr>
        <w:spacing w:before="240" w:after="240"/>
        <w:rPr>
          <w:rFonts w:ascii="Calibri" w:hAnsi="Calibri" w:eastAsia="Calibri" w:cs="Calibri"/>
          <w:b/>
          <w:bCs/>
        </w:rPr>
      </w:pPr>
      <w:r w:rsidRPr="00BC3BDC">
        <w:rPr>
          <w:rFonts w:ascii="Calibri" w:hAnsi="Calibri" w:eastAsia="Calibri" w:cs="Calibri"/>
          <w:b/>
          <w:bCs/>
        </w:rPr>
        <w:t xml:space="preserve">Voortgang Ananasbos </w:t>
      </w:r>
    </w:p>
    <w:p w:rsidR="00AB6A34" w:rsidP="00AB6A34" w:rsidRDefault="00AB6A34" w14:paraId="2A27E6FE" w14:textId="5203DAB4">
      <w:pPr>
        <w:pStyle w:val="Lijstalinea"/>
        <w:spacing w:before="240" w:after="240"/>
        <w:ind w:left="0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Het A</w:t>
      </w:r>
      <w:r w:rsidR="001E36E4">
        <w:rPr>
          <w:rFonts w:ascii="Calibri" w:hAnsi="Calibri" w:eastAsia="Calibri" w:cs="Calibri"/>
        </w:rPr>
        <w:t xml:space="preserve">nanasbos is een </w:t>
      </w:r>
      <w:r w:rsidR="00D729C0">
        <w:rPr>
          <w:rFonts w:ascii="Calibri" w:hAnsi="Calibri" w:eastAsia="Calibri" w:cs="Calibri"/>
        </w:rPr>
        <w:t>nieuw</w:t>
      </w:r>
      <w:r w:rsidR="001E36E4">
        <w:rPr>
          <w:rFonts w:ascii="Calibri" w:hAnsi="Calibri" w:eastAsia="Calibri" w:cs="Calibri"/>
        </w:rPr>
        <w:t xml:space="preserve"> kampeerterrein van de NTKC dat in 2021 is aangekocht. </w:t>
      </w:r>
      <w:r w:rsidR="008C4C34">
        <w:rPr>
          <w:rFonts w:ascii="Calibri" w:hAnsi="Calibri" w:eastAsia="Calibri" w:cs="Calibri"/>
        </w:rPr>
        <w:t xml:space="preserve">E kan nog niet gekampeerd worden maar er wordt hard gewerkt om de benodigde vergunningen rond te krijgen. Vanwege de nieuwe omgevingswet </w:t>
      </w:r>
      <w:r w:rsidR="00103F70">
        <w:rPr>
          <w:rFonts w:ascii="Calibri" w:hAnsi="Calibri" w:eastAsia="Calibri" w:cs="Calibri"/>
        </w:rPr>
        <w:t xml:space="preserve">is de eerdere aanvraag ingetrokken en wordt er een nieuwe aanvraag voorbereid. </w:t>
      </w:r>
      <w:r w:rsidR="00BE3A77">
        <w:rPr>
          <w:rFonts w:ascii="Calibri" w:hAnsi="Calibri" w:eastAsia="Calibri" w:cs="Calibri"/>
        </w:rPr>
        <w:t>E waren problemen met de provincie en een deel van de buurt was tegen, onder andere vanwege foutieve infor</w:t>
      </w:r>
      <w:r w:rsidR="00D729C0">
        <w:rPr>
          <w:rFonts w:ascii="Calibri" w:hAnsi="Calibri" w:eastAsia="Calibri" w:cs="Calibri"/>
        </w:rPr>
        <w:t xml:space="preserve">matie. </w:t>
      </w:r>
      <w:r w:rsidR="008100F7">
        <w:rPr>
          <w:rFonts w:ascii="Calibri" w:hAnsi="Calibri" w:eastAsia="Calibri" w:cs="Calibri"/>
        </w:rPr>
        <w:t>Heel veel mensen zijn er heel druk mee.</w:t>
      </w:r>
    </w:p>
    <w:p w:rsidRPr="00AB6A34" w:rsidR="00D729C0" w:rsidP="00AB6A34" w:rsidRDefault="00D729C0" w14:paraId="49A0DA2A" w14:textId="77777777">
      <w:pPr>
        <w:pStyle w:val="Lijstalinea"/>
        <w:spacing w:before="240" w:after="240"/>
        <w:ind w:left="0"/>
        <w:rPr>
          <w:rFonts w:ascii="Calibri" w:hAnsi="Calibri" w:eastAsia="Calibri" w:cs="Calibri"/>
        </w:rPr>
      </w:pPr>
    </w:p>
    <w:p w:rsidRPr="00D6261E" w:rsidR="41A6B240" w:rsidP="00BC3BDC" w:rsidRDefault="58FA88A9" w14:paraId="373C7250" w14:textId="603C3190">
      <w:pPr>
        <w:pStyle w:val="Lijstalinea"/>
        <w:numPr>
          <w:ilvl w:val="1"/>
          <w:numId w:val="20"/>
        </w:numPr>
        <w:spacing w:before="240" w:after="240"/>
        <w:rPr>
          <w:rFonts w:ascii="Calibri" w:hAnsi="Calibri" w:eastAsia="Calibri" w:cs="Calibri"/>
          <w:b/>
          <w:bCs/>
        </w:rPr>
      </w:pPr>
      <w:r w:rsidRPr="00D6261E">
        <w:rPr>
          <w:rFonts w:ascii="Calibri" w:hAnsi="Calibri" w:eastAsia="Calibri" w:cs="Calibri"/>
          <w:b/>
          <w:bCs/>
        </w:rPr>
        <w:t xml:space="preserve">Apart afrekenen van kampgeld en de toeristenbelasting </w:t>
      </w:r>
    </w:p>
    <w:p w:rsidR="00BC3BDC" w:rsidP="00BC3BDC" w:rsidRDefault="0069114A" w14:paraId="3B249C10" w14:textId="1D1A0470">
      <w:pPr>
        <w:pStyle w:val="Lijstalinea"/>
        <w:spacing w:before="240" w:after="240"/>
        <w:ind w:left="0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Sinds het jaar</w:t>
      </w:r>
      <w:r w:rsidR="007C72EB">
        <w:rPr>
          <w:rFonts w:ascii="Calibri" w:hAnsi="Calibri" w:eastAsia="Calibri" w:cs="Calibri"/>
        </w:rPr>
        <w:t xml:space="preserve"> 2</w:t>
      </w:r>
      <w:r w:rsidR="003D08E6">
        <w:rPr>
          <w:rFonts w:ascii="Calibri" w:hAnsi="Calibri" w:eastAsia="Calibri" w:cs="Calibri"/>
        </w:rPr>
        <w:t xml:space="preserve">020 is de NTKC in gesprek met de belastingdienst over de </w:t>
      </w:r>
      <w:proofErr w:type="spellStart"/>
      <w:r w:rsidR="003D08E6">
        <w:rPr>
          <w:rFonts w:ascii="Calibri" w:hAnsi="Calibri" w:eastAsia="Calibri" w:cs="Calibri"/>
        </w:rPr>
        <w:t>BTW-afdracht</w:t>
      </w:r>
      <w:proofErr w:type="spellEnd"/>
      <w:r w:rsidR="003D08E6">
        <w:rPr>
          <w:rFonts w:ascii="Calibri" w:hAnsi="Calibri" w:eastAsia="Calibri" w:cs="Calibri"/>
        </w:rPr>
        <w:t>. Zoals het nu gere</w:t>
      </w:r>
      <w:r w:rsidR="00B86F57">
        <w:rPr>
          <w:rFonts w:ascii="Calibri" w:hAnsi="Calibri" w:eastAsia="Calibri" w:cs="Calibri"/>
        </w:rPr>
        <w:t xml:space="preserve">geld is met het kampgeld moeten we btw betalen over de toeristenbelasting, dus belasting over belasting. Om dat te </w:t>
      </w:r>
      <w:r w:rsidR="004A4372">
        <w:rPr>
          <w:rFonts w:ascii="Calibri" w:hAnsi="Calibri" w:eastAsia="Calibri" w:cs="Calibri"/>
        </w:rPr>
        <w:t xml:space="preserve">vermijden is er een </w:t>
      </w:r>
      <w:r w:rsidR="00380774">
        <w:rPr>
          <w:rFonts w:ascii="Calibri" w:hAnsi="Calibri" w:eastAsia="Calibri" w:cs="Calibri"/>
        </w:rPr>
        <w:t xml:space="preserve">voorstel bedacht: er komt een </w:t>
      </w:r>
      <w:r w:rsidR="0027263B">
        <w:rPr>
          <w:rFonts w:ascii="Calibri" w:hAnsi="Calibri" w:eastAsia="Calibri" w:cs="Calibri"/>
        </w:rPr>
        <w:t>bedrag voor de overnachting dat voor alle terreinen gelijk is (3,25</w:t>
      </w:r>
      <w:r w:rsidR="00013D50">
        <w:rPr>
          <w:rFonts w:ascii="Calibri" w:hAnsi="Calibri" w:eastAsia="Calibri" w:cs="Calibri"/>
        </w:rPr>
        <w:t xml:space="preserve"> euro) en daarbovenop de lokale toeristenbelasting. Daarmee krijgt elk terrein dus een </w:t>
      </w:r>
      <w:r w:rsidR="00EE21B6">
        <w:rPr>
          <w:rFonts w:ascii="Calibri" w:hAnsi="Calibri" w:eastAsia="Calibri" w:cs="Calibri"/>
        </w:rPr>
        <w:t xml:space="preserve">ander tarief. Dit kan in KAREN zo geregeld worden. </w:t>
      </w:r>
      <w:r w:rsidR="00F85060">
        <w:rPr>
          <w:rFonts w:ascii="Calibri" w:hAnsi="Calibri" w:eastAsia="Calibri" w:cs="Calibri"/>
        </w:rPr>
        <w:t>Kampeerders betalen dan in hun eigen woonplaats geen toeristenbelasting meer en introducees betalen</w:t>
      </w:r>
      <w:r w:rsidR="009840BB">
        <w:rPr>
          <w:rFonts w:ascii="Calibri" w:hAnsi="Calibri" w:eastAsia="Calibri" w:cs="Calibri"/>
        </w:rPr>
        <w:t xml:space="preserve"> wel het dubbele overnachtingstarief, en maar één keer toeristenbelasting. </w:t>
      </w:r>
    </w:p>
    <w:p w:rsidRPr="00BC3BDC" w:rsidR="00D6261E" w:rsidP="00BC3BDC" w:rsidRDefault="00D6261E" w14:paraId="534870BE" w14:textId="77777777">
      <w:pPr>
        <w:pStyle w:val="Lijstalinea"/>
        <w:spacing w:before="240" w:after="240"/>
        <w:ind w:left="0"/>
        <w:rPr>
          <w:rFonts w:ascii="Calibri" w:hAnsi="Calibri" w:eastAsia="Calibri" w:cs="Calibri"/>
        </w:rPr>
      </w:pPr>
    </w:p>
    <w:p w:rsidR="41A6B240" w:rsidP="1AD7D683" w:rsidRDefault="1F9E4D8F" w14:paraId="1F302376" w14:textId="32D0652E">
      <w:pPr>
        <w:pStyle w:val="Lijstalinea"/>
        <w:numPr>
          <w:ilvl w:val="1"/>
          <w:numId w:val="20"/>
        </w:numPr>
        <w:spacing w:before="240" w:after="240"/>
        <w:rPr>
          <w:rFonts w:ascii="Calibri" w:hAnsi="Calibri" w:eastAsia="Calibri" w:cs="Calibri"/>
          <w:b w:val="1"/>
          <w:bCs w:val="1"/>
        </w:rPr>
      </w:pPr>
      <w:r w:rsidRPr="1AD7D683" w:rsidR="7BE3CC6B">
        <w:rPr>
          <w:rFonts w:ascii="Calibri" w:hAnsi="Calibri" w:eastAsia="Calibri" w:cs="Calibri"/>
          <w:b w:val="1"/>
          <w:bCs w:val="1"/>
        </w:rPr>
        <w:t>Den Treek</w:t>
      </w:r>
      <w:r w:rsidRPr="1AD7D683" w:rsidR="1607B4CA">
        <w:rPr>
          <w:rFonts w:ascii="Calibri" w:hAnsi="Calibri" w:eastAsia="Calibri" w:cs="Calibri"/>
          <w:b w:val="1"/>
          <w:bCs w:val="1"/>
        </w:rPr>
        <w:t xml:space="preserve"> </w:t>
      </w:r>
    </w:p>
    <w:p w:rsidRPr="00D6261E" w:rsidR="00D6261E" w:rsidP="00D6261E" w:rsidRDefault="0043435B" w14:paraId="28FE7868" w14:textId="21B077F0">
      <w:pPr>
        <w:pStyle w:val="Lijstalinea"/>
        <w:spacing w:before="240" w:after="240"/>
        <w:ind w:left="0"/>
        <w:rPr>
          <w:rFonts w:ascii="Calibri" w:hAnsi="Calibri" w:eastAsia="Calibri" w:cs="Calibri"/>
        </w:rPr>
      </w:pPr>
      <w:r w:rsidRPr="096451FC" w:rsidR="51E5D175">
        <w:rPr>
          <w:rFonts w:ascii="Calibri" w:hAnsi="Calibri" w:eastAsia="Calibri" w:cs="Calibri"/>
        </w:rPr>
        <w:t>Vorig jaa</w:t>
      </w:r>
      <w:r w:rsidRPr="096451FC" w:rsidR="46515FD6">
        <w:rPr>
          <w:rFonts w:ascii="Calibri" w:hAnsi="Calibri" w:eastAsia="Calibri" w:cs="Calibri"/>
        </w:rPr>
        <w:t xml:space="preserve">r zijn </w:t>
      </w:r>
      <w:r w:rsidRPr="096451FC" w:rsidR="46515FD6">
        <w:rPr>
          <w:rFonts w:ascii="Calibri" w:hAnsi="Calibri" w:eastAsia="Calibri" w:cs="Calibri"/>
        </w:rPr>
        <w:t>Judit</w:t>
      </w:r>
      <w:r w:rsidRPr="096451FC" w:rsidR="46515FD6">
        <w:rPr>
          <w:rFonts w:ascii="Calibri" w:hAnsi="Calibri" w:eastAsia="Calibri" w:cs="Calibri"/>
        </w:rPr>
        <w:t xml:space="preserve"> en Bas bij de Rentmeester van Den Treek geweest. Daar kregen ze te horen dat het landgoed </w:t>
      </w:r>
      <w:r w:rsidRPr="096451FC" w:rsidR="520C2BC9">
        <w:rPr>
          <w:rFonts w:ascii="Calibri" w:hAnsi="Calibri" w:eastAsia="Calibri" w:cs="Calibri"/>
        </w:rPr>
        <w:t xml:space="preserve">van plan is om de pacht niet te verlengen na 2032. Dit kwam als een grote schok. </w:t>
      </w:r>
      <w:r w:rsidRPr="096451FC" w:rsidR="45909E01">
        <w:rPr>
          <w:rFonts w:ascii="Calibri" w:hAnsi="Calibri" w:eastAsia="Calibri" w:cs="Calibri"/>
        </w:rPr>
        <w:t xml:space="preserve">Namens het HB heeft Paul </w:t>
      </w:r>
      <w:r w:rsidRPr="096451FC" w:rsidR="45909E01">
        <w:rPr>
          <w:rFonts w:ascii="Calibri" w:hAnsi="Calibri" w:eastAsia="Calibri" w:cs="Calibri"/>
        </w:rPr>
        <w:t>Kuijn</w:t>
      </w:r>
      <w:r w:rsidRPr="096451FC" w:rsidR="45909E01">
        <w:rPr>
          <w:rFonts w:ascii="Calibri" w:hAnsi="Calibri" w:eastAsia="Calibri" w:cs="Calibri"/>
        </w:rPr>
        <w:t xml:space="preserve"> met de rentmeester gesproken en die kreeg hetzelfde te horen. </w:t>
      </w:r>
      <w:r w:rsidRPr="096451FC" w:rsidR="424B9668">
        <w:rPr>
          <w:rFonts w:ascii="Calibri" w:hAnsi="Calibri" w:eastAsia="Calibri" w:cs="Calibri"/>
        </w:rPr>
        <w:t>Het lijkt een besluit waar we niet tegenin kunnen gaan. Misschien is er iets mogelijk als</w:t>
      </w:r>
      <w:r w:rsidRPr="096451FC" w:rsidR="04600B8C">
        <w:rPr>
          <w:rFonts w:ascii="Calibri" w:hAnsi="Calibri" w:eastAsia="Calibri" w:cs="Calibri"/>
        </w:rPr>
        <w:t xml:space="preserve"> er geen auto’s meer naar het terrein komen. In de Clubraad zal dit onderwerp terugkomen, maa</w:t>
      </w:r>
      <w:r w:rsidRPr="096451FC" w:rsidR="4ED03685">
        <w:rPr>
          <w:rFonts w:ascii="Calibri" w:hAnsi="Calibri" w:eastAsia="Calibri" w:cs="Calibri"/>
        </w:rPr>
        <w:t xml:space="preserve">r we wilden eerst de leden van de afdeling op de hoogte brengen. </w:t>
      </w:r>
      <w:r w:rsidRPr="096451FC" w:rsidR="6040C3CB">
        <w:rPr>
          <w:rFonts w:ascii="Calibri" w:hAnsi="Calibri" w:eastAsia="Calibri" w:cs="Calibri"/>
        </w:rPr>
        <w:t xml:space="preserve">De rentmeester had vorig jaar een alternatief terrein in de aanbieding, wat we niet hebben geaccepteerd. </w:t>
      </w:r>
      <w:r w:rsidRPr="096451FC" w:rsidR="06320A34">
        <w:rPr>
          <w:rFonts w:ascii="Calibri" w:hAnsi="Calibri" w:eastAsia="Calibri" w:cs="Calibri"/>
        </w:rPr>
        <w:t xml:space="preserve">Heleen stelt voor dat wij als leden in dit gebied onze ogen en oren </w:t>
      </w:r>
      <w:r w:rsidRPr="096451FC" w:rsidR="06320A34">
        <w:rPr>
          <w:rFonts w:ascii="Calibri" w:hAnsi="Calibri" w:eastAsia="Calibri" w:cs="Calibri"/>
        </w:rPr>
        <w:t>openhouden</w:t>
      </w:r>
      <w:r w:rsidRPr="096451FC" w:rsidR="06320A34">
        <w:rPr>
          <w:rFonts w:ascii="Calibri" w:hAnsi="Calibri" w:eastAsia="Calibri" w:cs="Calibri"/>
        </w:rPr>
        <w:t xml:space="preserve">, </w:t>
      </w:r>
      <w:r w:rsidRPr="096451FC" w:rsidR="7F5B9CBB">
        <w:rPr>
          <w:rFonts w:ascii="Calibri" w:hAnsi="Calibri" w:eastAsia="Calibri" w:cs="Calibri"/>
        </w:rPr>
        <w:t>misschien dat er nieuwe opties voorbijkomen.</w:t>
      </w:r>
    </w:p>
    <w:p w:rsidRPr="0052704B" w:rsidR="00107439" w:rsidP="00107439" w:rsidRDefault="58FA88A9" w14:paraId="2B40C979" w14:textId="3028E178">
      <w:pPr>
        <w:pStyle w:val="Geenafstand"/>
        <w:rPr>
          <w:rFonts w:ascii="Calibri" w:hAnsi="Calibri" w:cs="Calibri"/>
          <w:b w:val="1"/>
          <w:bCs w:val="1"/>
        </w:rPr>
      </w:pPr>
      <w:r w:rsidRPr="096451FC" w:rsidR="01DEB554">
        <w:rPr>
          <w:rFonts w:ascii="Calibri" w:hAnsi="Calibri" w:cs="Calibri"/>
          <w:b w:val="1"/>
          <w:bCs w:val="1"/>
        </w:rPr>
        <w:t xml:space="preserve">8. Aftredende en </w:t>
      </w:r>
      <w:r w:rsidRPr="096451FC" w:rsidR="16DCCA36">
        <w:rPr>
          <w:rFonts w:ascii="Calibri" w:hAnsi="Calibri" w:cs="Calibri"/>
          <w:b w:val="1"/>
          <w:bCs w:val="1"/>
        </w:rPr>
        <w:t>h</w:t>
      </w:r>
      <w:r w:rsidRPr="096451FC" w:rsidR="01DEB554">
        <w:rPr>
          <w:rFonts w:ascii="Calibri" w:hAnsi="Calibri" w:cs="Calibri"/>
          <w:b w:val="1"/>
          <w:bCs w:val="1"/>
        </w:rPr>
        <w:t>erkiesbare</w:t>
      </w:r>
      <w:r w:rsidRPr="096451FC" w:rsidR="01DEB554">
        <w:rPr>
          <w:rFonts w:ascii="Calibri" w:hAnsi="Calibri" w:cs="Calibri"/>
          <w:b w:val="1"/>
          <w:bCs w:val="1"/>
        </w:rPr>
        <w:t xml:space="preserve"> bestuursleden </w:t>
      </w:r>
    </w:p>
    <w:p w:rsidR="006A5C8B" w:rsidP="00107439" w:rsidRDefault="00107439" w14:paraId="1C41E933" w14:textId="77777777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Judit wordt herkozen als voorzitter</w:t>
      </w:r>
      <w:r w:rsidR="006A5C8B">
        <w:rPr>
          <w:rFonts w:ascii="Calibri" w:hAnsi="Calibri" w:cs="Calibri"/>
        </w:rPr>
        <w:t>.</w:t>
      </w:r>
    </w:p>
    <w:p w:rsidR="00D23761" w:rsidP="00107439" w:rsidRDefault="006A5C8B" w14:paraId="37372911" w14:textId="4FBFB37B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Bas wordt bedankt voor 9 jaar terreincommissaris. </w:t>
      </w:r>
      <w:r w:rsidR="00D23761">
        <w:rPr>
          <w:rFonts w:ascii="Calibri" w:hAnsi="Calibri" w:cs="Calibri"/>
        </w:rPr>
        <w:t xml:space="preserve">Hij blijft ondersteunen als </w:t>
      </w:r>
      <w:r w:rsidR="00304C6C">
        <w:rPr>
          <w:rFonts w:ascii="Calibri" w:hAnsi="Calibri" w:cs="Calibri"/>
        </w:rPr>
        <w:t>coördinator</w:t>
      </w:r>
      <w:r w:rsidR="00D23761">
        <w:rPr>
          <w:rFonts w:ascii="Calibri" w:hAnsi="Calibri" w:cs="Calibri"/>
        </w:rPr>
        <w:t>.</w:t>
      </w:r>
    </w:p>
    <w:p w:rsidR="00430250" w:rsidP="00107439" w:rsidRDefault="00D23761" w14:paraId="37477262" w14:textId="77777777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Get heeft belangstelling</w:t>
      </w:r>
      <w:r w:rsidR="00430250">
        <w:rPr>
          <w:rFonts w:ascii="Calibri" w:hAnsi="Calibri" w:cs="Calibri"/>
        </w:rPr>
        <w:t xml:space="preserve"> voor het bestuur op de langere termijn. Hij zal ingewerkt worden.</w:t>
      </w:r>
    </w:p>
    <w:p w:rsidR="00D91E13" w:rsidP="00107439" w:rsidRDefault="00430250" w14:paraId="795CA8F3" w14:textId="04D6B7CF">
      <w:pPr>
        <w:pStyle w:val="Geenafstand"/>
        <w:rPr>
          <w:rFonts w:ascii="Calibri" w:hAnsi="Calibri" w:cs="Calibri"/>
        </w:rPr>
      </w:pPr>
      <w:r w:rsidRPr="5CBF9B0E" w:rsidR="3333683F">
        <w:rPr>
          <w:rFonts w:ascii="Calibri" w:hAnsi="Calibri" w:cs="Calibri"/>
        </w:rPr>
        <w:t>Iemand heeft belangstelling getoon</w:t>
      </w:r>
      <w:r w:rsidRPr="5CBF9B0E" w:rsidR="2D444D15">
        <w:rPr>
          <w:rFonts w:ascii="Calibri" w:hAnsi="Calibri" w:cs="Calibri"/>
        </w:rPr>
        <w:t xml:space="preserve">d </w:t>
      </w:r>
      <w:r w:rsidRPr="5CBF9B0E" w:rsidR="7F3019A4">
        <w:rPr>
          <w:rFonts w:ascii="Calibri" w:hAnsi="Calibri" w:cs="Calibri"/>
        </w:rPr>
        <w:t xml:space="preserve">voor het </w:t>
      </w:r>
      <w:r w:rsidRPr="5CBF9B0E" w:rsidR="7F3019A4">
        <w:rPr>
          <w:rFonts w:ascii="Calibri" w:hAnsi="Calibri" w:cs="Calibri"/>
        </w:rPr>
        <w:t>welkomstcomite</w:t>
      </w:r>
      <w:r w:rsidRPr="5CBF9B0E" w:rsidR="7F3019A4">
        <w:rPr>
          <w:rFonts w:ascii="Calibri" w:hAnsi="Calibri" w:cs="Calibri"/>
        </w:rPr>
        <w:t xml:space="preserve">, </w:t>
      </w:r>
      <w:r w:rsidRPr="5CBF9B0E" w:rsidR="2D444D15">
        <w:rPr>
          <w:rFonts w:ascii="Calibri" w:hAnsi="Calibri" w:cs="Calibri"/>
        </w:rPr>
        <w:t>maar heeft zich ook weer afgemeld.</w:t>
      </w:r>
      <w:r w:rsidRPr="5CBF9B0E" w:rsidR="53F458A1">
        <w:rPr>
          <w:rFonts w:ascii="Calibri" w:hAnsi="Calibri" w:cs="Calibri"/>
        </w:rPr>
        <w:t xml:space="preserve"> Irma vraagt zich af waarom ze niks meer hoort op de app. Wordt na de vergadering opgelost.</w:t>
      </w:r>
    </w:p>
    <w:p w:rsidR="00813BE8" w:rsidP="00107439" w:rsidRDefault="00813BE8" w14:paraId="7C8291AD" w14:textId="3EA7FCF3">
      <w:pPr>
        <w:pStyle w:val="Geenafstand"/>
        <w:rPr>
          <w:rFonts w:ascii="Calibri" w:hAnsi="Calibri" w:cs="Calibri"/>
        </w:rPr>
      </w:pPr>
      <w:r w:rsidRPr="5CBF9B0E" w:rsidR="1EA58B5A">
        <w:rPr>
          <w:rFonts w:ascii="Calibri" w:hAnsi="Calibri" w:cs="Calibri"/>
        </w:rPr>
        <w:t>Maureen heeft twee jaar bijgedragen aan de communicatie</w:t>
      </w:r>
      <w:r w:rsidRPr="5CBF9B0E" w:rsidR="06A7C233">
        <w:rPr>
          <w:rFonts w:ascii="Calibri" w:hAnsi="Calibri" w:cs="Calibri"/>
        </w:rPr>
        <w:t>,</w:t>
      </w:r>
      <w:r w:rsidRPr="5CBF9B0E" w:rsidR="1EA58B5A">
        <w:rPr>
          <w:rFonts w:ascii="Calibri" w:hAnsi="Calibri" w:cs="Calibri"/>
        </w:rPr>
        <w:t xml:space="preserve"> maar heeft zich teruggetrokken vanwege haar werk.</w:t>
      </w:r>
    </w:p>
    <w:p w:rsidR="00764A27" w:rsidP="00107439" w:rsidRDefault="00764A27" w14:paraId="486996E0" w14:textId="329ABA3F">
      <w:pPr>
        <w:pStyle w:val="Geenafstand"/>
        <w:rPr>
          <w:rFonts w:ascii="Calibri" w:hAnsi="Calibri" w:cs="Calibri"/>
        </w:rPr>
      </w:pPr>
      <w:r w:rsidRPr="5CBF9B0E" w:rsidR="4C243D8F">
        <w:rPr>
          <w:rFonts w:ascii="Calibri" w:hAnsi="Calibri" w:cs="Calibri"/>
        </w:rPr>
        <w:t xml:space="preserve">Pieter </w:t>
      </w:r>
      <w:r w:rsidRPr="5CBF9B0E" w:rsidR="037611C2">
        <w:rPr>
          <w:rFonts w:ascii="Calibri" w:hAnsi="Calibri" w:cs="Calibri"/>
        </w:rPr>
        <w:t xml:space="preserve">Vos </w:t>
      </w:r>
      <w:r w:rsidRPr="5CBF9B0E" w:rsidR="4C243D8F">
        <w:rPr>
          <w:rFonts w:ascii="Calibri" w:hAnsi="Calibri" w:cs="Calibri"/>
        </w:rPr>
        <w:t>heeft meegedraaid met het bestuur maar heeft een nieuwe baan aan de andere kant van het land gekregen.</w:t>
      </w:r>
    </w:p>
    <w:p w:rsidR="41A6B240" w:rsidP="00107439" w:rsidRDefault="00356DA6" w14:paraId="2652EF9E" w14:textId="61BD9A70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Paul Blom heeft zich aangemeld en is betrokken bij het bestuur als aspirant-bestuurslid.</w:t>
      </w:r>
      <w:r w:rsidR="008F0A95">
        <w:rPr>
          <w:rFonts w:ascii="Calibri" w:hAnsi="Calibri" w:cs="Calibri"/>
        </w:rPr>
        <w:t xml:space="preserve"> Paul stelt zich voor. Hij is ondernemer, fractievoorzitter van de Partij voor de </w:t>
      </w:r>
      <w:r w:rsidR="00C117C6">
        <w:rPr>
          <w:rFonts w:ascii="Calibri" w:hAnsi="Calibri" w:cs="Calibri"/>
        </w:rPr>
        <w:t>D</w:t>
      </w:r>
      <w:r w:rsidR="008F0A95">
        <w:rPr>
          <w:rFonts w:ascii="Calibri" w:hAnsi="Calibri" w:cs="Calibri"/>
        </w:rPr>
        <w:t>ieren en heeft veel bestuurservaring.</w:t>
      </w:r>
      <w:r w:rsidRPr="00107439" w:rsidR="58FA88A9">
        <w:rPr>
          <w:rFonts w:ascii="Calibri" w:hAnsi="Calibri" w:cs="Calibri"/>
        </w:rPr>
        <w:t xml:space="preserve"> </w:t>
      </w:r>
    </w:p>
    <w:p w:rsidR="00C117C6" w:rsidP="00107439" w:rsidRDefault="00C117C6" w14:paraId="7DED5DC2" w14:textId="3FA442C8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 xml:space="preserve">Marjolijn vraagt of er niet iets kan veranderen in de structuur zodat nieuwe leden ook bestuurslid kunnen worden. </w:t>
      </w:r>
      <w:r w:rsidR="00EF536A">
        <w:rPr>
          <w:rFonts w:ascii="Calibri" w:hAnsi="Calibri" w:cs="Calibri"/>
        </w:rPr>
        <w:t>Met de nieuwe clusterstructuur wordt dit vanzelf opgelost omdat</w:t>
      </w:r>
      <w:r w:rsidR="00304C6C">
        <w:rPr>
          <w:rFonts w:ascii="Calibri" w:hAnsi="Calibri" w:cs="Calibri"/>
        </w:rPr>
        <w:t xml:space="preserve"> de terreingroepen geen bestuur hebben.</w:t>
      </w:r>
    </w:p>
    <w:p w:rsidRPr="00107439" w:rsidR="001B22DC" w:rsidP="00107439" w:rsidRDefault="001B22DC" w14:paraId="3219C2B5" w14:textId="77777777">
      <w:pPr>
        <w:pStyle w:val="Geenafstand"/>
        <w:rPr>
          <w:rFonts w:ascii="Calibri" w:hAnsi="Calibri" w:cs="Calibri"/>
        </w:rPr>
      </w:pPr>
    </w:p>
    <w:p w:rsidRPr="001B22DC" w:rsidR="41A6B240" w:rsidP="009C3C53" w:rsidRDefault="58FA88A9" w14:paraId="5CFA8DDA" w14:textId="4714107B">
      <w:pPr>
        <w:pStyle w:val="Geenafstand"/>
        <w:rPr>
          <w:rFonts w:ascii="Calibri" w:hAnsi="Calibri" w:cs="Calibri"/>
          <w:b/>
          <w:bCs/>
        </w:rPr>
      </w:pPr>
      <w:r w:rsidRPr="001B22DC">
        <w:rPr>
          <w:rFonts w:ascii="Calibri" w:hAnsi="Calibri" w:cs="Calibri"/>
          <w:b/>
          <w:bCs/>
        </w:rPr>
        <w:t>9. Voorbereiding Clubraad zaterdag 2</w:t>
      </w:r>
      <w:r w:rsidRPr="001B22DC" w:rsidR="78A03431">
        <w:rPr>
          <w:rFonts w:ascii="Calibri" w:hAnsi="Calibri" w:cs="Calibri"/>
          <w:b/>
          <w:bCs/>
        </w:rPr>
        <w:t>2 november 2025</w:t>
      </w:r>
    </w:p>
    <w:p w:rsidR="0052704B" w:rsidP="009C3C53" w:rsidRDefault="009C3C53" w14:paraId="1E862F81" w14:textId="393F7444">
      <w:pPr>
        <w:pStyle w:val="Geenafstand"/>
        <w:rPr>
          <w:rFonts w:ascii="Calibri" w:hAnsi="Calibri" w:cs="Calibri"/>
        </w:rPr>
      </w:pPr>
      <w:r>
        <w:rPr>
          <w:rFonts w:ascii="Calibri" w:hAnsi="Calibri" w:cs="Calibri"/>
        </w:rPr>
        <w:t>Op de clubraad zal vooral gesproken worden over de</w:t>
      </w:r>
      <w:r w:rsidR="00554EB0">
        <w:rPr>
          <w:rFonts w:ascii="Calibri" w:hAnsi="Calibri" w:cs="Calibri"/>
        </w:rPr>
        <w:t xml:space="preserve"> leden, het activeren van leden en </w:t>
      </w:r>
      <w:r w:rsidR="0024306E">
        <w:rPr>
          <w:rFonts w:ascii="Calibri" w:hAnsi="Calibri" w:cs="Calibri"/>
        </w:rPr>
        <w:t>de ontvangst</w:t>
      </w:r>
      <w:r w:rsidR="001B22DC">
        <w:rPr>
          <w:rFonts w:ascii="Calibri" w:hAnsi="Calibri" w:cs="Calibri"/>
        </w:rPr>
        <w:t xml:space="preserve"> van nieuwe leden. </w:t>
      </w:r>
    </w:p>
    <w:p w:rsidRPr="009C3C53" w:rsidR="00306B11" w:rsidP="009C3C53" w:rsidRDefault="00306B11" w14:paraId="75CF0442" w14:textId="77777777">
      <w:pPr>
        <w:pStyle w:val="Geenafstand"/>
        <w:rPr>
          <w:rFonts w:ascii="Calibri" w:hAnsi="Calibri" w:cs="Calibri"/>
        </w:rPr>
      </w:pPr>
    </w:p>
    <w:p w:rsidRPr="00000DF2" w:rsidR="001B22DC" w:rsidP="001B22DC" w:rsidRDefault="58FA88A9" w14:paraId="00125FE5" w14:textId="77777777">
      <w:pPr>
        <w:pStyle w:val="Geenafstand"/>
        <w:rPr>
          <w:rFonts w:ascii="Calibri" w:hAnsi="Calibri" w:cs="Calibri"/>
          <w:b/>
          <w:bCs/>
        </w:rPr>
      </w:pPr>
      <w:r w:rsidRPr="00000DF2">
        <w:rPr>
          <w:rFonts w:ascii="Calibri" w:hAnsi="Calibri" w:cs="Calibri"/>
          <w:b/>
          <w:bCs/>
        </w:rPr>
        <w:t>10. Verkiezing 3e clubraadslid en reserve</w:t>
      </w:r>
    </w:p>
    <w:p w:rsidRPr="00000DF2" w:rsidR="41A6B240" w:rsidP="001B22DC" w:rsidRDefault="00306B11" w14:paraId="7183A53B" w14:textId="6E9BD90D">
      <w:pPr>
        <w:pStyle w:val="Geenafstand"/>
        <w:rPr>
          <w:rFonts w:ascii="Calibri" w:hAnsi="Calibri" w:cs="Calibri"/>
        </w:rPr>
      </w:pPr>
      <w:r w:rsidRPr="00000DF2">
        <w:rPr>
          <w:rFonts w:ascii="Calibri" w:hAnsi="Calibri" w:cs="Calibri"/>
        </w:rPr>
        <w:t>Judit en Paul gaan namens het bestuur naar de Clubraad en Joost gaat als 3</w:t>
      </w:r>
      <w:r w:rsidRPr="00000DF2">
        <w:rPr>
          <w:rFonts w:ascii="Calibri" w:hAnsi="Calibri" w:cs="Calibri"/>
          <w:vertAlign w:val="superscript"/>
        </w:rPr>
        <w:t>e</w:t>
      </w:r>
      <w:r w:rsidRPr="00000DF2">
        <w:rPr>
          <w:rFonts w:ascii="Calibri" w:hAnsi="Calibri" w:cs="Calibri"/>
        </w:rPr>
        <w:t xml:space="preserve"> lid mee.</w:t>
      </w:r>
    </w:p>
    <w:p w:rsidR="00000DF2" w:rsidP="00BF40C0" w:rsidRDefault="00000DF2" w14:paraId="776BB9FD" w14:textId="77777777">
      <w:pPr>
        <w:pStyle w:val="Geenafstand"/>
        <w:rPr>
          <w:rFonts w:ascii="Calibri" w:hAnsi="Calibri" w:cs="Calibri"/>
        </w:rPr>
      </w:pPr>
    </w:p>
    <w:p w:rsidRPr="00000DF2" w:rsidR="41A6B240" w:rsidP="00BF40C0" w:rsidRDefault="58FA88A9" w14:paraId="5CD71D61" w14:textId="1FE38B82">
      <w:pPr>
        <w:pStyle w:val="Geenafstand"/>
        <w:rPr>
          <w:rFonts w:ascii="Calibri" w:hAnsi="Calibri" w:cs="Calibri"/>
          <w:b/>
          <w:bCs/>
        </w:rPr>
      </w:pPr>
      <w:r w:rsidRPr="00000DF2">
        <w:rPr>
          <w:rFonts w:ascii="Calibri" w:hAnsi="Calibri" w:cs="Calibri"/>
          <w:b/>
          <w:bCs/>
        </w:rPr>
        <w:t>11. Rondvraag</w:t>
      </w:r>
      <w:r w:rsidRPr="00000DF2" w:rsidR="00BF40C0">
        <w:rPr>
          <w:rFonts w:ascii="Calibri" w:hAnsi="Calibri" w:cs="Calibri"/>
          <w:b/>
          <w:bCs/>
        </w:rPr>
        <w:t xml:space="preserve"> </w:t>
      </w:r>
    </w:p>
    <w:p w:rsidRPr="00000DF2" w:rsidR="00BF40C0" w:rsidP="00BF40C0" w:rsidRDefault="002036C3" w14:paraId="537C5C34" w14:textId="1BD43333">
      <w:pPr>
        <w:pStyle w:val="Geenafstand"/>
        <w:rPr>
          <w:rFonts w:ascii="Calibri" w:hAnsi="Calibri" w:cs="Calibri"/>
        </w:rPr>
      </w:pPr>
      <w:r w:rsidRPr="00000DF2">
        <w:rPr>
          <w:rFonts w:ascii="Calibri" w:hAnsi="Calibri" w:cs="Calibri"/>
        </w:rPr>
        <w:t>Marjolijn vraagt of er</w:t>
      </w:r>
      <w:r w:rsidRPr="00000DF2" w:rsidR="00AC097A">
        <w:rPr>
          <w:rFonts w:ascii="Calibri" w:hAnsi="Calibri" w:cs="Calibri"/>
        </w:rPr>
        <w:t xml:space="preserve"> materieel van het landgoed ingezet kan worden om de heide terug te krijgen. Verder zou ze graag zien dat er wat gedaan wordt aan de kuilen in het </w:t>
      </w:r>
      <w:proofErr w:type="spellStart"/>
      <w:r w:rsidRPr="00000DF2" w:rsidR="00AC097A">
        <w:rPr>
          <w:rFonts w:ascii="Calibri" w:hAnsi="Calibri" w:cs="Calibri"/>
        </w:rPr>
        <w:t>toegangspad</w:t>
      </w:r>
      <w:proofErr w:type="spellEnd"/>
      <w:r w:rsidRPr="00000DF2" w:rsidR="00AC097A">
        <w:rPr>
          <w:rFonts w:ascii="Calibri" w:hAnsi="Calibri" w:cs="Calibri"/>
        </w:rPr>
        <w:t xml:space="preserve"> op het terrein. Bas neemt het mee.</w:t>
      </w:r>
    </w:p>
    <w:p w:rsidRPr="00000DF2" w:rsidR="00AC097A" w:rsidP="00BF40C0" w:rsidRDefault="004A2881" w14:paraId="097E7B9D" w14:textId="639E3A31">
      <w:pPr>
        <w:pStyle w:val="Geenafstand"/>
        <w:rPr>
          <w:rFonts w:ascii="Calibri" w:hAnsi="Calibri" w:cs="Calibri"/>
        </w:rPr>
      </w:pPr>
      <w:r w:rsidRPr="00000DF2">
        <w:rPr>
          <w:rFonts w:ascii="Calibri" w:hAnsi="Calibri" w:cs="Calibri"/>
        </w:rPr>
        <w:t xml:space="preserve">Irma vraagt of het </w:t>
      </w:r>
      <w:r w:rsidRPr="00000DF2" w:rsidR="00EA08C8">
        <w:rPr>
          <w:rFonts w:ascii="Calibri" w:hAnsi="Calibri" w:cs="Calibri"/>
        </w:rPr>
        <w:t>toiletgebouw</w:t>
      </w:r>
      <w:r w:rsidRPr="00000DF2">
        <w:rPr>
          <w:rFonts w:ascii="Calibri" w:hAnsi="Calibri" w:cs="Calibri"/>
        </w:rPr>
        <w:t xml:space="preserve"> beter toegankelijk gemaakt kan worden voor rolstoelen. </w:t>
      </w:r>
      <w:r w:rsidRPr="00000DF2" w:rsidR="00502758">
        <w:rPr>
          <w:rFonts w:ascii="Calibri" w:hAnsi="Calibri" w:cs="Calibri"/>
        </w:rPr>
        <w:t>Bas zet het op de lijst voor de volgende werkdag.</w:t>
      </w:r>
    </w:p>
    <w:p w:rsidRPr="00000DF2" w:rsidR="00502758" w:rsidP="00BF40C0" w:rsidRDefault="00832248" w14:paraId="1B6ED3C4" w14:textId="20526CFC">
      <w:pPr>
        <w:pStyle w:val="Geenafstand"/>
        <w:rPr>
          <w:rFonts w:ascii="Calibri" w:hAnsi="Calibri" w:cs="Calibri"/>
        </w:rPr>
      </w:pPr>
      <w:r w:rsidRPr="00000DF2">
        <w:rPr>
          <w:rFonts w:ascii="Calibri" w:hAnsi="Calibri" w:cs="Calibri"/>
        </w:rPr>
        <w:t>Ron vraagt of er een mogelijkheid is om een schadeclaim in te dienen omdat er vanwege de wolf dit jaar minder kampeerders zijn geweest. Dat is er niet.</w:t>
      </w:r>
    </w:p>
    <w:p w:rsidRPr="00000DF2" w:rsidR="00546607" w:rsidP="00BF40C0" w:rsidRDefault="00546607" w14:paraId="4EC356C3" w14:textId="482B61FC">
      <w:pPr>
        <w:pStyle w:val="Geenafstand"/>
        <w:rPr>
          <w:rFonts w:ascii="Calibri" w:hAnsi="Calibri" w:cs="Calibri"/>
        </w:rPr>
      </w:pPr>
      <w:r w:rsidRPr="00000DF2">
        <w:rPr>
          <w:rFonts w:ascii="Calibri" w:hAnsi="Calibri" w:cs="Calibri"/>
        </w:rPr>
        <w:t>Huib verbaast zich dat er zo weinig kampeerders zijn, ook op andere terreinen. Heleen antwoordt</w:t>
      </w:r>
      <w:r w:rsidRPr="00000DF2" w:rsidR="00000DF2">
        <w:rPr>
          <w:rFonts w:ascii="Calibri" w:hAnsi="Calibri" w:cs="Calibri"/>
        </w:rPr>
        <w:t xml:space="preserve"> dat dit haar vaak ook verbaast,</w:t>
      </w:r>
      <w:r w:rsidR="00EA08C8">
        <w:rPr>
          <w:rFonts w:ascii="Calibri" w:hAnsi="Calibri" w:cs="Calibri"/>
        </w:rPr>
        <w:t xml:space="preserve"> </w:t>
      </w:r>
      <w:r w:rsidRPr="00000DF2" w:rsidR="00000DF2">
        <w:rPr>
          <w:rFonts w:ascii="Calibri" w:hAnsi="Calibri" w:cs="Calibri"/>
        </w:rPr>
        <w:t>en dat de reden niet duidelijk is.</w:t>
      </w:r>
    </w:p>
    <w:p w:rsidR="00000DF2" w:rsidP="00000DF2" w:rsidRDefault="00000DF2" w14:paraId="3CFBB88B" w14:textId="77777777">
      <w:pPr>
        <w:pStyle w:val="Geenafstand"/>
        <w:rPr>
          <w:rFonts w:ascii="Calibri" w:hAnsi="Calibri" w:cs="Calibri"/>
        </w:rPr>
      </w:pPr>
    </w:p>
    <w:p w:rsidRPr="00EA08C8" w:rsidR="41A6B240" w:rsidP="00000DF2" w:rsidRDefault="58FA88A9" w14:paraId="01FC660F" w14:textId="3B3A0C6E">
      <w:pPr>
        <w:pStyle w:val="Geenafstand"/>
        <w:rPr>
          <w:rFonts w:ascii="Calibri" w:hAnsi="Calibri" w:cs="Calibri"/>
          <w:b/>
          <w:bCs/>
        </w:rPr>
      </w:pPr>
      <w:r w:rsidRPr="00EA08C8">
        <w:rPr>
          <w:rFonts w:ascii="Calibri" w:hAnsi="Calibri" w:cs="Calibri"/>
          <w:b/>
          <w:bCs/>
        </w:rPr>
        <w:t xml:space="preserve">12. Sluiting </w:t>
      </w:r>
    </w:p>
    <w:p w:rsidR="41A6B240" w:rsidP="00EA08C8" w:rsidRDefault="00000DF2" w14:paraId="6AE170B3" w14:textId="5B1909ED">
      <w:pPr>
        <w:pStyle w:val="Geenafstand"/>
        <w:rPr>
          <w:rFonts w:ascii="Calibri" w:hAnsi="Calibri" w:eastAsia="Calibri" w:cs="Calibri"/>
        </w:rPr>
      </w:pPr>
      <w:r>
        <w:rPr>
          <w:rFonts w:ascii="Calibri" w:hAnsi="Calibri" w:cs="Calibri"/>
        </w:rPr>
        <w:t>Judit bedankt de aanwezigen en sluit de vergadering. E</w:t>
      </w:r>
      <w:r w:rsidR="00EA08C8">
        <w:rPr>
          <w:rFonts w:ascii="Calibri" w:hAnsi="Calibri" w:cs="Calibri"/>
        </w:rPr>
        <w:t>r</w:t>
      </w:r>
      <w:r>
        <w:rPr>
          <w:rFonts w:ascii="Calibri" w:hAnsi="Calibri" w:cs="Calibri"/>
        </w:rPr>
        <w:t xml:space="preserve"> wordt afgesloten met een hapje en een drankje.</w:t>
      </w:r>
    </w:p>
    <w:sectPr w:rsidR="41A6B24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F8F8"/>
    <w:multiLevelType w:val="multilevel"/>
    <w:tmpl w:val="9488A25A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1" w15:restartNumberingAfterBreak="0">
    <w:nsid w:val="056B5AC2"/>
    <w:multiLevelType w:val="multilevel"/>
    <w:tmpl w:val="0EE6D9BE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2" w15:restartNumberingAfterBreak="0">
    <w:nsid w:val="1259984B"/>
    <w:multiLevelType w:val="multilevel"/>
    <w:tmpl w:val="095C5F28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3" w15:restartNumberingAfterBreak="0">
    <w:nsid w:val="1D7854DF"/>
    <w:multiLevelType w:val="multilevel"/>
    <w:tmpl w:val="F9222946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4" w15:restartNumberingAfterBreak="0">
    <w:nsid w:val="224DF7A9"/>
    <w:multiLevelType w:val="multilevel"/>
    <w:tmpl w:val="7F64AC7A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5" w15:restartNumberingAfterBreak="0">
    <w:nsid w:val="22E58714"/>
    <w:multiLevelType w:val="hybridMultilevel"/>
    <w:tmpl w:val="EF94A0DE"/>
    <w:lvl w:ilvl="0" w:tplc="D3A62912">
      <w:start w:val="1"/>
      <w:numFmt w:val="bullet"/>
      <w:lvlText w:val="❖"/>
      <w:lvlJc w:val="left"/>
      <w:pPr>
        <w:ind w:left="720" w:hanging="360"/>
      </w:pPr>
      <w:rPr>
        <w:rFonts w:hint="default" w:ascii="Verdana" w:hAnsi="Verdana"/>
      </w:rPr>
    </w:lvl>
    <w:lvl w:ilvl="1" w:tplc="E21E35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A3C49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8AE89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5681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F685D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4AEBDB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8425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1CC01C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32DED98"/>
    <w:multiLevelType w:val="multilevel"/>
    <w:tmpl w:val="10E2FE4C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7" w15:restartNumberingAfterBreak="0">
    <w:nsid w:val="30007C6B"/>
    <w:multiLevelType w:val="hybridMultilevel"/>
    <w:tmpl w:val="55806FC6"/>
    <w:lvl w:ilvl="0" w:tplc="643A91B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02AAF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8E85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5A613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67044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67660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5E747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E66A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998962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2175562"/>
    <w:multiLevelType w:val="multilevel"/>
    <w:tmpl w:val="C422F5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ABE4E54"/>
    <w:multiLevelType w:val="multilevel"/>
    <w:tmpl w:val="4274E14E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10" w15:restartNumberingAfterBreak="0">
    <w:nsid w:val="3F013E65"/>
    <w:multiLevelType w:val="hybridMultilevel"/>
    <w:tmpl w:val="E6DAE308"/>
    <w:lvl w:ilvl="0" w:tplc="6F64D19A">
      <w:start w:val="1"/>
      <w:numFmt w:val="bullet"/>
      <w:lvlText w:val="★"/>
      <w:lvlJc w:val="left"/>
      <w:pPr>
        <w:ind w:left="720" w:hanging="360"/>
      </w:pPr>
      <w:rPr>
        <w:rFonts w:hint="default" w:ascii="Verdana" w:hAnsi="Verdana"/>
      </w:rPr>
    </w:lvl>
    <w:lvl w:ilvl="1" w:tplc="BA087E5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89449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2C47F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C0214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21C55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CECE6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1A8D8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663F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CD19E6C"/>
    <w:multiLevelType w:val="multilevel"/>
    <w:tmpl w:val="EF9E2DBC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12" w15:restartNumberingAfterBreak="0">
    <w:nsid w:val="514F7EE7"/>
    <w:multiLevelType w:val="multilevel"/>
    <w:tmpl w:val="DF94EB58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13" w15:restartNumberingAfterBreak="0">
    <w:nsid w:val="540857BB"/>
    <w:multiLevelType w:val="multilevel"/>
    <w:tmpl w:val="31F27D54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14" w15:restartNumberingAfterBreak="0">
    <w:nsid w:val="54A17C00"/>
    <w:multiLevelType w:val="multilevel"/>
    <w:tmpl w:val="9B603F36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15" w15:restartNumberingAfterBreak="0">
    <w:nsid w:val="5B0C79ED"/>
    <w:multiLevelType w:val="hybridMultilevel"/>
    <w:tmpl w:val="B8DE9278"/>
    <w:lvl w:ilvl="0" w:tplc="6DE8E148">
      <w:start w:val="1"/>
      <w:numFmt w:val="bullet"/>
      <w:lvlText w:val="❖"/>
      <w:lvlJc w:val="left"/>
      <w:pPr>
        <w:ind w:left="720" w:hanging="360"/>
      </w:pPr>
      <w:rPr>
        <w:rFonts w:hint="default" w:ascii="Verdana" w:hAnsi="Verdana"/>
      </w:rPr>
    </w:lvl>
    <w:lvl w:ilvl="1" w:tplc="1E309C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0461F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38C8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A22FB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1CBE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90C83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9E606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8560C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B6F1316"/>
    <w:multiLevelType w:val="multilevel"/>
    <w:tmpl w:val="FAE82FDA"/>
    <w:lvl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ECDB128"/>
    <w:multiLevelType w:val="multilevel"/>
    <w:tmpl w:val="D09214A6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18" w15:restartNumberingAfterBreak="0">
    <w:nsid w:val="730DC485"/>
    <w:multiLevelType w:val="multilevel"/>
    <w:tmpl w:val="AC7A35C4"/>
    <w:lvl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772A863"/>
    <w:multiLevelType w:val="multilevel"/>
    <w:tmpl w:val="8B68A6D2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num w:numId="1" w16cid:durableId="465053358">
    <w:abstractNumId w:val="7"/>
  </w:num>
  <w:num w:numId="2" w16cid:durableId="52850273">
    <w:abstractNumId w:val="18"/>
  </w:num>
  <w:num w:numId="3" w16cid:durableId="1660887388">
    <w:abstractNumId w:val="16"/>
  </w:num>
  <w:num w:numId="4" w16cid:durableId="1403333951">
    <w:abstractNumId w:val="4"/>
  </w:num>
  <w:num w:numId="5" w16cid:durableId="716898879">
    <w:abstractNumId w:val="11"/>
  </w:num>
  <w:num w:numId="6" w16cid:durableId="566888033">
    <w:abstractNumId w:val="14"/>
  </w:num>
  <w:num w:numId="7" w16cid:durableId="138884671">
    <w:abstractNumId w:val="12"/>
  </w:num>
  <w:num w:numId="8" w16cid:durableId="116609548">
    <w:abstractNumId w:val="2"/>
  </w:num>
  <w:num w:numId="9" w16cid:durableId="437525701">
    <w:abstractNumId w:val="10"/>
  </w:num>
  <w:num w:numId="10" w16cid:durableId="158278865">
    <w:abstractNumId w:val="5"/>
  </w:num>
  <w:num w:numId="11" w16cid:durableId="1762295204">
    <w:abstractNumId w:val="19"/>
  </w:num>
  <w:num w:numId="12" w16cid:durableId="304743150">
    <w:abstractNumId w:val="9"/>
  </w:num>
  <w:num w:numId="13" w16cid:durableId="230778922">
    <w:abstractNumId w:val="15"/>
  </w:num>
  <w:num w:numId="14" w16cid:durableId="1288589390">
    <w:abstractNumId w:val="3"/>
  </w:num>
  <w:num w:numId="15" w16cid:durableId="821775948">
    <w:abstractNumId w:val="6"/>
  </w:num>
  <w:num w:numId="16" w16cid:durableId="570770646">
    <w:abstractNumId w:val="13"/>
  </w:num>
  <w:num w:numId="17" w16cid:durableId="1988511272">
    <w:abstractNumId w:val="1"/>
  </w:num>
  <w:num w:numId="18" w16cid:durableId="1706951948">
    <w:abstractNumId w:val="17"/>
  </w:num>
  <w:num w:numId="19" w16cid:durableId="306325115">
    <w:abstractNumId w:val="0"/>
  </w:num>
  <w:num w:numId="20" w16cid:durableId="6189225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3822B0A"/>
    <w:rsid w:val="00000DF2"/>
    <w:rsid w:val="000074D3"/>
    <w:rsid w:val="00010A55"/>
    <w:rsid w:val="00013D50"/>
    <w:rsid w:val="00021358"/>
    <w:rsid w:val="000A5C30"/>
    <w:rsid w:val="000E1525"/>
    <w:rsid w:val="000F11CE"/>
    <w:rsid w:val="000F231C"/>
    <w:rsid w:val="000F6081"/>
    <w:rsid w:val="00103F70"/>
    <w:rsid w:val="00107439"/>
    <w:rsid w:val="00122B21"/>
    <w:rsid w:val="001613DC"/>
    <w:rsid w:val="00185078"/>
    <w:rsid w:val="00197A2E"/>
    <w:rsid w:val="001B22DC"/>
    <w:rsid w:val="001D544E"/>
    <w:rsid w:val="001E36E4"/>
    <w:rsid w:val="002036C3"/>
    <w:rsid w:val="00212A32"/>
    <w:rsid w:val="00216465"/>
    <w:rsid w:val="0024306E"/>
    <w:rsid w:val="00261C90"/>
    <w:rsid w:val="002664DC"/>
    <w:rsid w:val="002678D7"/>
    <w:rsid w:val="0027263B"/>
    <w:rsid w:val="00294596"/>
    <w:rsid w:val="002D7355"/>
    <w:rsid w:val="00304C6C"/>
    <w:rsid w:val="00306B11"/>
    <w:rsid w:val="003561E4"/>
    <w:rsid w:val="00356DA6"/>
    <w:rsid w:val="00380774"/>
    <w:rsid w:val="003A2A1F"/>
    <w:rsid w:val="003A5A27"/>
    <w:rsid w:val="003C1DE8"/>
    <w:rsid w:val="003D08E6"/>
    <w:rsid w:val="003D560C"/>
    <w:rsid w:val="003F733D"/>
    <w:rsid w:val="00430250"/>
    <w:rsid w:val="0043435B"/>
    <w:rsid w:val="004A2881"/>
    <w:rsid w:val="004A4372"/>
    <w:rsid w:val="004B0004"/>
    <w:rsid w:val="004B2A43"/>
    <w:rsid w:val="00502758"/>
    <w:rsid w:val="0052704B"/>
    <w:rsid w:val="00546607"/>
    <w:rsid w:val="00554EB0"/>
    <w:rsid w:val="005E454E"/>
    <w:rsid w:val="006707BD"/>
    <w:rsid w:val="0069114A"/>
    <w:rsid w:val="006A5C8B"/>
    <w:rsid w:val="006C4149"/>
    <w:rsid w:val="00764A27"/>
    <w:rsid w:val="007A67E1"/>
    <w:rsid w:val="007C5B66"/>
    <w:rsid w:val="007C72EB"/>
    <w:rsid w:val="00802FA2"/>
    <w:rsid w:val="008100F7"/>
    <w:rsid w:val="00813BE8"/>
    <w:rsid w:val="00832248"/>
    <w:rsid w:val="008C4C34"/>
    <w:rsid w:val="008F0A95"/>
    <w:rsid w:val="009346DB"/>
    <w:rsid w:val="009671B6"/>
    <w:rsid w:val="009840BB"/>
    <w:rsid w:val="00984CC9"/>
    <w:rsid w:val="00993E36"/>
    <w:rsid w:val="009C3C53"/>
    <w:rsid w:val="00A45849"/>
    <w:rsid w:val="00AB6A34"/>
    <w:rsid w:val="00AC097A"/>
    <w:rsid w:val="00AE64DE"/>
    <w:rsid w:val="00B13FD2"/>
    <w:rsid w:val="00B72E1E"/>
    <w:rsid w:val="00B85ECC"/>
    <w:rsid w:val="00B86F57"/>
    <w:rsid w:val="00B94957"/>
    <w:rsid w:val="00BA0B1A"/>
    <w:rsid w:val="00BA3537"/>
    <w:rsid w:val="00BC3BDC"/>
    <w:rsid w:val="00BE3A77"/>
    <w:rsid w:val="00BF40C0"/>
    <w:rsid w:val="00C117C6"/>
    <w:rsid w:val="00C20695"/>
    <w:rsid w:val="00CB0F2A"/>
    <w:rsid w:val="00D23761"/>
    <w:rsid w:val="00D6261E"/>
    <w:rsid w:val="00D729C0"/>
    <w:rsid w:val="00D91E13"/>
    <w:rsid w:val="00E07036"/>
    <w:rsid w:val="00E36EAC"/>
    <w:rsid w:val="00E7232F"/>
    <w:rsid w:val="00E750A8"/>
    <w:rsid w:val="00EA08C8"/>
    <w:rsid w:val="00EA5389"/>
    <w:rsid w:val="00ED2392"/>
    <w:rsid w:val="00EE21B6"/>
    <w:rsid w:val="00EF536A"/>
    <w:rsid w:val="00F60424"/>
    <w:rsid w:val="00F61B1A"/>
    <w:rsid w:val="00F73706"/>
    <w:rsid w:val="00F85060"/>
    <w:rsid w:val="00FF23D1"/>
    <w:rsid w:val="00FF3BD2"/>
    <w:rsid w:val="01DEB554"/>
    <w:rsid w:val="02BD0B75"/>
    <w:rsid w:val="02EE9F6C"/>
    <w:rsid w:val="03468583"/>
    <w:rsid w:val="034CC089"/>
    <w:rsid w:val="037611C2"/>
    <w:rsid w:val="0398E3FB"/>
    <w:rsid w:val="03C0B494"/>
    <w:rsid w:val="04600B8C"/>
    <w:rsid w:val="06320A34"/>
    <w:rsid w:val="06362F1A"/>
    <w:rsid w:val="063D5457"/>
    <w:rsid w:val="06A4D8E0"/>
    <w:rsid w:val="06A7C233"/>
    <w:rsid w:val="070134F8"/>
    <w:rsid w:val="092015C9"/>
    <w:rsid w:val="096451FC"/>
    <w:rsid w:val="09829F37"/>
    <w:rsid w:val="09AB9F40"/>
    <w:rsid w:val="0AA39C20"/>
    <w:rsid w:val="0BE7B38D"/>
    <w:rsid w:val="0C0A267C"/>
    <w:rsid w:val="0D55007E"/>
    <w:rsid w:val="0F8CD3CE"/>
    <w:rsid w:val="1011DC7A"/>
    <w:rsid w:val="116610FA"/>
    <w:rsid w:val="11B7EF3C"/>
    <w:rsid w:val="13CA7B25"/>
    <w:rsid w:val="151123C1"/>
    <w:rsid w:val="1607B4CA"/>
    <w:rsid w:val="16DCCA36"/>
    <w:rsid w:val="1742BE20"/>
    <w:rsid w:val="1AA33363"/>
    <w:rsid w:val="1AD7D683"/>
    <w:rsid w:val="1B0975C3"/>
    <w:rsid w:val="1B229F67"/>
    <w:rsid w:val="1BFA53E2"/>
    <w:rsid w:val="1CE1F7DE"/>
    <w:rsid w:val="1E2A73DD"/>
    <w:rsid w:val="1EA58B5A"/>
    <w:rsid w:val="1EB850EE"/>
    <w:rsid w:val="1EBFFBFC"/>
    <w:rsid w:val="1EF2C396"/>
    <w:rsid w:val="1F39B32C"/>
    <w:rsid w:val="1F9E4D8F"/>
    <w:rsid w:val="1FB788D7"/>
    <w:rsid w:val="2199A363"/>
    <w:rsid w:val="227159D6"/>
    <w:rsid w:val="2298046C"/>
    <w:rsid w:val="22E33C4A"/>
    <w:rsid w:val="2390043A"/>
    <w:rsid w:val="257CD035"/>
    <w:rsid w:val="25A9F8B7"/>
    <w:rsid w:val="26BB8495"/>
    <w:rsid w:val="27D79CBE"/>
    <w:rsid w:val="28CFB699"/>
    <w:rsid w:val="29963409"/>
    <w:rsid w:val="2A1AD845"/>
    <w:rsid w:val="2A9DD8B8"/>
    <w:rsid w:val="2B35C8EB"/>
    <w:rsid w:val="2CDF775F"/>
    <w:rsid w:val="2D444D15"/>
    <w:rsid w:val="2DEE44CD"/>
    <w:rsid w:val="2DF9405C"/>
    <w:rsid w:val="3333683F"/>
    <w:rsid w:val="34FC013C"/>
    <w:rsid w:val="35749AB0"/>
    <w:rsid w:val="3605122A"/>
    <w:rsid w:val="37CC527B"/>
    <w:rsid w:val="38436B45"/>
    <w:rsid w:val="387D05A9"/>
    <w:rsid w:val="389DAB7F"/>
    <w:rsid w:val="3BAF3130"/>
    <w:rsid w:val="3C788EFB"/>
    <w:rsid w:val="3CAB4A2C"/>
    <w:rsid w:val="3F6F2918"/>
    <w:rsid w:val="40DDEA28"/>
    <w:rsid w:val="41A6B240"/>
    <w:rsid w:val="42253F11"/>
    <w:rsid w:val="424B9668"/>
    <w:rsid w:val="4258EE6D"/>
    <w:rsid w:val="42A5618B"/>
    <w:rsid w:val="42DE2315"/>
    <w:rsid w:val="43822B0A"/>
    <w:rsid w:val="45909E01"/>
    <w:rsid w:val="46515FD6"/>
    <w:rsid w:val="469F84AA"/>
    <w:rsid w:val="483AA449"/>
    <w:rsid w:val="48509CB7"/>
    <w:rsid w:val="488A7678"/>
    <w:rsid w:val="4B38BF00"/>
    <w:rsid w:val="4BE0C4A9"/>
    <w:rsid w:val="4C243D8F"/>
    <w:rsid w:val="4CB433CE"/>
    <w:rsid w:val="4E748788"/>
    <w:rsid w:val="4ED03685"/>
    <w:rsid w:val="5057DCFF"/>
    <w:rsid w:val="51E5D175"/>
    <w:rsid w:val="520C2BC9"/>
    <w:rsid w:val="5213180C"/>
    <w:rsid w:val="5230AD8B"/>
    <w:rsid w:val="53002D40"/>
    <w:rsid w:val="53F458A1"/>
    <w:rsid w:val="5683F3E4"/>
    <w:rsid w:val="56C0B017"/>
    <w:rsid w:val="570199F5"/>
    <w:rsid w:val="573F05E9"/>
    <w:rsid w:val="58FA88A9"/>
    <w:rsid w:val="5B34EBB4"/>
    <w:rsid w:val="5CB20232"/>
    <w:rsid w:val="5CBF9B0E"/>
    <w:rsid w:val="5CDBF2A6"/>
    <w:rsid w:val="5D8342E5"/>
    <w:rsid w:val="5E60A41C"/>
    <w:rsid w:val="5E74BFF5"/>
    <w:rsid w:val="6040C3CB"/>
    <w:rsid w:val="63163479"/>
    <w:rsid w:val="6460BD03"/>
    <w:rsid w:val="655E549E"/>
    <w:rsid w:val="671C1B12"/>
    <w:rsid w:val="67F519B1"/>
    <w:rsid w:val="68207EDA"/>
    <w:rsid w:val="69681713"/>
    <w:rsid w:val="6D4C5084"/>
    <w:rsid w:val="6E26CCF0"/>
    <w:rsid w:val="6ED5120C"/>
    <w:rsid w:val="6EDD8219"/>
    <w:rsid w:val="6F0349B2"/>
    <w:rsid w:val="701C1B7F"/>
    <w:rsid w:val="716E6923"/>
    <w:rsid w:val="7201BF56"/>
    <w:rsid w:val="731941D6"/>
    <w:rsid w:val="736DA113"/>
    <w:rsid w:val="758141C7"/>
    <w:rsid w:val="767C31C7"/>
    <w:rsid w:val="779B595D"/>
    <w:rsid w:val="787C4303"/>
    <w:rsid w:val="78A03431"/>
    <w:rsid w:val="79C3F7F5"/>
    <w:rsid w:val="7ADD1CAD"/>
    <w:rsid w:val="7AF9ADDE"/>
    <w:rsid w:val="7B4DC581"/>
    <w:rsid w:val="7BE3CC6B"/>
    <w:rsid w:val="7D11FB10"/>
    <w:rsid w:val="7F022FB4"/>
    <w:rsid w:val="7F3019A4"/>
    <w:rsid w:val="7F5B9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22B0A"/>
  <w15:chartTrackingRefBased/>
  <w15:docId w15:val="{930925DD-B4F0-4787-BD20-CDE5B9CD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nl-N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227159D6"/>
    <w:pPr>
      <w:ind w:left="720"/>
      <w:contextualSpacing/>
    </w:pPr>
  </w:style>
  <w:style w:type="paragraph" w:styleId="Normal1" w:customStyle="1">
    <w:name w:val="Normal1"/>
    <w:basedOn w:val="Standaard"/>
    <w:uiPriority w:val="1"/>
    <w:rsid w:val="41A6B240"/>
    <w:rPr>
      <w:rFonts w:eastAsiaTheme="minorEastAsia"/>
      <w:sz w:val="22"/>
      <w:szCs w:val="22"/>
    </w:rPr>
  </w:style>
  <w:style w:type="character" w:styleId="Hyperlink">
    <w:name w:val="Hyperlink"/>
    <w:basedOn w:val="Standaardalinea-lettertype"/>
    <w:uiPriority w:val="99"/>
    <w:unhideWhenUsed/>
    <w:rsid w:val="41A6B240"/>
    <w:rPr>
      <w:color w:val="467886"/>
      <w:u w:val="single"/>
    </w:rPr>
  </w:style>
  <w:style w:type="table" w:styleId="Tabelraster">
    <w:name w:val="Table Grid"/>
    <w:basedOn w:val="Standaardtabe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Geenafstand">
    <w:name w:val="No Spacing"/>
    <w:uiPriority w:val="1"/>
    <w:qFormat/>
    <w:rsid w:val="007A67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89c9cf-8e52-4c68-8bcf-0fce47f02355" xsi:nil="true"/>
    <lcf76f155ced4ddcb4097134ff3c332f xmlns="ee7631d5-b9c3-4a28-9fe8-8dcdd19f4c8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AA5AF354BDA84990EAA312D2CD9903" ma:contentTypeVersion="15" ma:contentTypeDescription="Create a new document." ma:contentTypeScope="" ma:versionID="f9775c98d296b9ec799bd4dc75d6e780">
  <xsd:schema xmlns:xsd="http://www.w3.org/2001/XMLSchema" xmlns:xs="http://www.w3.org/2001/XMLSchema" xmlns:p="http://schemas.microsoft.com/office/2006/metadata/properties" xmlns:ns2="ee7631d5-b9c3-4a28-9fe8-8dcdd19f4c8f" xmlns:ns3="8e89c9cf-8e52-4c68-8bcf-0fce47f02355" targetNamespace="http://schemas.microsoft.com/office/2006/metadata/properties" ma:root="true" ma:fieldsID="29d8785f3a7ce6dfcef43022c37992d6" ns2:_="" ns3:_="">
    <xsd:import namespace="ee7631d5-b9c3-4a28-9fe8-8dcdd19f4c8f"/>
    <xsd:import namespace="8e89c9cf-8e52-4c68-8bcf-0fce47f023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631d5-b9c3-4a28-9fe8-8dcdd19f4c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008d0b1-37d0-42fc-8ff5-8186538280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9c9cf-8e52-4c68-8bcf-0fce47f0235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ff352df-c189-4b99-a357-6da6de01f1b4}" ma:internalName="TaxCatchAll" ma:showField="CatchAllData" ma:web="8e89c9cf-8e52-4c68-8bcf-0fce47f02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896F33-8363-4CAD-8451-7614F2BDC6FC}">
  <ds:schemaRefs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8e89c9cf-8e52-4c68-8bcf-0fce47f02355"/>
    <ds:schemaRef ds:uri="ee7631d5-b9c3-4a28-9fe8-8dcdd19f4c8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5DF14A5-DF34-4075-AE54-EFE195B9A4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0FAF0A-76BE-489B-B9C7-9248A0765A5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Judit  Hecker | NTKC</dc:creator>
  <keywords/>
  <dc:description/>
  <lastModifiedBy>Judit  Hecker | NTKC</lastModifiedBy>
  <revision>112</revision>
  <dcterms:created xsi:type="dcterms:W3CDTF">2025-09-28T15:21:00.0000000Z</dcterms:created>
  <dcterms:modified xsi:type="dcterms:W3CDTF">2025-11-01T20:22:04.2911824Z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0x010100FAAA5AF354BDA84990EAA312D2CD9903</vt:lpwstr>
  </property>
  <property fmtid="{D5CDD505-2E9C-101B-9397-08002B2CF9AE}" pid="3" name="MediaServiceImageTags">
    <vt:lpwstr/>
  </property>
</Properties>
</file>