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363B" w:rsidRDefault="00786AD4" w:rsidP="006D1DB9">
      <w:pPr>
        <w:pStyle w:val="NoSpacing"/>
        <w:rPr>
          <w:b/>
        </w:rPr>
      </w:pPr>
      <w:r w:rsidRPr="00B36E6C">
        <w:rPr>
          <w:b/>
        </w:rPr>
        <w:t>Voorjaarsledenvergadering 7 maart 2026</w:t>
      </w:r>
    </w:p>
    <w:p w:rsidR="00B36E6C" w:rsidRPr="00B36E6C" w:rsidRDefault="00B36E6C" w:rsidP="006D1DB9">
      <w:pPr>
        <w:pStyle w:val="NoSpacing"/>
      </w:pPr>
      <w:r>
        <w:t>Het Essenbos in Ouddorp</w:t>
      </w:r>
    </w:p>
    <w:p w:rsidR="00786AD4" w:rsidRDefault="00786AD4" w:rsidP="006D1DB9">
      <w:pPr>
        <w:pStyle w:val="NoSpacing"/>
      </w:pPr>
      <w:r>
        <w:t>Aanwezig: 28 leden</w:t>
      </w:r>
    </w:p>
    <w:p w:rsidR="00B36E6C" w:rsidRDefault="00B36E6C" w:rsidP="006D1DB9">
      <w:pPr>
        <w:pStyle w:val="NoSpacing"/>
      </w:pPr>
      <w:r>
        <w:t>Afgemeld: 1 lid</w:t>
      </w:r>
    </w:p>
    <w:p w:rsidR="00CD6183" w:rsidRDefault="00CD6183" w:rsidP="006D1DB9">
      <w:pPr>
        <w:pStyle w:val="NoSpacing"/>
      </w:pPr>
    </w:p>
    <w:p w:rsidR="00786AD4" w:rsidRPr="00B36E6C" w:rsidRDefault="00786AD4" w:rsidP="00CD6183">
      <w:pPr>
        <w:pStyle w:val="NoSpacing"/>
        <w:numPr>
          <w:ilvl w:val="0"/>
          <w:numId w:val="3"/>
        </w:numPr>
        <w:rPr>
          <w:b/>
        </w:rPr>
      </w:pPr>
      <w:r w:rsidRPr="00B36E6C">
        <w:rPr>
          <w:b/>
        </w:rPr>
        <w:t>Mededelingen en ingekomen stukken</w:t>
      </w:r>
    </w:p>
    <w:p w:rsidR="00786AD4" w:rsidRDefault="00DF09B2" w:rsidP="006D1DB9">
      <w:pPr>
        <w:pStyle w:val="NoSpacing"/>
      </w:pPr>
      <w:r>
        <w:t>Erik</w:t>
      </w:r>
      <w:r w:rsidR="00B36E6C">
        <w:t xml:space="preserve"> van Uffelen, voorzitter van de gecombineerde afdeling Rotterdam/Zeeland,</w:t>
      </w:r>
      <w:r>
        <w:t xml:space="preserve"> stelt zich voor, dankt de aanwezigen voor het harde  werken op de werkdag. Barend en Marja hebben de afgelopen weken om het toiletgebouw  legionella bestendig te maken.</w:t>
      </w:r>
      <w:r w:rsidR="00B36E6C">
        <w:t xml:space="preserve"> Daar zijn we erg blij mee. Namens het afdelingsbestuur krijgen ze een attentie en een applaus.</w:t>
      </w:r>
    </w:p>
    <w:p w:rsidR="00B36E6C" w:rsidRDefault="00B36E6C" w:rsidP="006D1DB9">
      <w:pPr>
        <w:pStyle w:val="NoSpacing"/>
      </w:pPr>
      <w:r>
        <w:t>Door problemen met het programma waarmee de Nieuwsbrieven gemaakt worden, is het helaas niet mogelijk om Nieuwsbrieven te versturen. Het probleem is bekend bij het HB. Er wordt gewerkt aan een oplossing.</w:t>
      </w:r>
    </w:p>
    <w:p w:rsidR="00B36E6C" w:rsidRDefault="00B36E6C" w:rsidP="006D1DB9">
      <w:pPr>
        <w:pStyle w:val="NoSpacing"/>
      </w:pPr>
    </w:p>
    <w:p w:rsidR="00DF09B2" w:rsidRPr="00B36E6C" w:rsidRDefault="00DF09B2" w:rsidP="00B36E6C">
      <w:pPr>
        <w:pStyle w:val="NoSpacing"/>
        <w:numPr>
          <w:ilvl w:val="0"/>
          <w:numId w:val="3"/>
        </w:numPr>
        <w:rPr>
          <w:b/>
        </w:rPr>
      </w:pPr>
      <w:r w:rsidRPr="00B36E6C">
        <w:rPr>
          <w:b/>
        </w:rPr>
        <w:t>Verslag van de vorige vergadering</w:t>
      </w:r>
    </w:p>
    <w:p w:rsidR="00B36E6C" w:rsidRDefault="00B36E6C" w:rsidP="006D1DB9">
      <w:pPr>
        <w:pStyle w:val="NoSpacing"/>
      </w:pPr>
      <w:r>
        <w:t>Hier waren geen opmerkingen over, behalve dat je het verslag moeilijk kon vinden.</w:t>
      </w:r>
    </w:p>
    <w:p w:rsidR="00B36E6C" w:rsidRDefault="00B36E6C" w:rsidP="006D1DB9">
      <w:pPr>
        <w:pStyle w:val="NoSpacing"/>
      </w:pPr>
    </w:p>
    <w:p w:rsidR="00DF09B2" w:rsidRPr="00B36E6C" w:rsidRDefault="00DF09B2" w:rsidP="00B36E6C">
      <w:pPr>
        <w:pStyle w:val="NoSpacing"/>
        <w:numPr>
          <w:ilvl w:val="0"/>
          <w:numId w:val="3"/>
        </w:numPr>
        <w:rPr>
          <w:b/>
        </w:rPr>
      </w:pPr>
      <w:r w:rsidRPr="00B36E6C">
        <w:rPr>
          <w:b/>
        </w:rPr>
        <w:t>Clubraad</w:t>
      </w:r>
    </w:p>
    <w:p w:rsidR="00DF09B2" w:rsidRDefault="00DF09B2" w:rsidP="006D1DB9">
      <w:pPr>
        <w:pStyle w:val="NoSpacing"/>
      </w:pPr>
      <w:r>
        <w:t xml:space="preserve">Erik, Manon en Jos zijn naar de cubraad geweest. </w:t>
      </w:r>
      <w:r w:rsidR="00B36E6C">
        <w:t>Belangrijk onderwerp was hoe we (nieuwe) leden actief kregen binnen onze club. Op zichzelf heeft de afdeling Rotterdam/</w:t>
      </w:r>
      <w:r>
        <w:t>Zeeland veel vrijwilligers die komen werken</w:t>
      </w:r>
      <w:r w:rsidR="00B36E6C">
        <w:t xml:space="preserve"> op de werkdagen</w:t>
      </w:r>
      <w:r>
        <w:t>.</w:t>
      </w:r>
      <w:r w:rsidR="00B36E6C">
        <w:t xml:space="preserve"> Ons bestuur is compleet en er worden activiteiten georganiseerd.</w:t>
      </w:r>
      <w:r>
        <w:t xml:space="preserve"> </w:t>
      </w:r>
      <w:r w:rsidR="00B36E6C">
        <w:t xml:space="preserve">Een belangrijke tip: maak </w:t>
      </w:r>
      <w:r>
        <w:t xml:space="preserve">het gezellig </w:t>
      </w:r>
      <w:r w:rsidR="00B36E6C">
        <w:t xml:space="preserve">op werkdagen. Daar zijn wij een goed voorbeeld van. One werkdagen zijn goed bezocht, alle klussen worden uitgeveord.  Een andere tip: </w:t>
      </w:r>
      <w:r>
        <w:t xml:space="preserve"> i</w:t>
      </w:r>
      <w:r w:rsidR="00B36E6C">
        <w:t>n</w:t>
      </w:r>
      <w:r>
        <w:t xml:space="preserve"> Karen bij nieuwe leden </w:t>
      </w:r>
      <w:r w:rsidR="00B36E6C">
        <w:t>zorgen dat ze meer aandacht krijgen bij het inschrijven en de club in worden geleid. Dit vraagt eena ctieve opstelling van de kampmeester. Ook n</w:t>
      </w:r>
      <w:r>
        <w:t>ieuwe leden welkom heten</w:t>
      </w:r>
      <w:r w:rsidR="00B36E6C">
        <w:t xml:space="preserve"> binnen de vereniging</w:t>
      </w:r>
      <w:r>
        <w:t xml:space="preserve">. </w:t>
      </w:r>
      <w:r w:rsidR="00B36E6C">
        <w:t>Daarnaast was een belangrijk onderwerp de nieuwe indeling in clusters.</w:t>
      </w:r>
      <w:r>
        <w:t xml:space="preserve"> Afdelingen meer los te laten en meer rond terreinen</w:t>
      </w:r>
      <w:r w:rsidR="00B36E6C">
        <w:t xml:space="preserve"> jezelf verenigen</w:t>
      </w:r>
      <w:r>
        <w:t>.</w:t>
      </w:r>
      <w:r w:rsidR="00B36E6C">
        <w:t xml:space="preserve"> Er zijn vier clusters: Noord/Oost, Midden, Zuid en West. Het Essenbos valt in het cluster West en de Ronde Hoek in het cluster Midden. </w:t>
      </w:r>
      <w:r>
        <w:t xml:space="preserve">Clustervertegenwoordiger is de vertegenwoordiger van een aantal terreinen naar het HB gaan. </w:t>
      </w:r>
      <w:r w:rsidR="0020079E">
        <w:t xml:space="preserve"> In de ALV worden de clustervertegenwoordigers benoemd.</w:t>
      </w:r>
    </w:p>
    <w:p w:rsidR="00BA26E4" w:rsidRDefault="00BA26E4" w:rsidP="006D1DB9">
      <w:pPr>
        <w:pStyle w:val="NoSpacing"/>
      </w:pPr>
      <w:r>
        <w:t xml:space="preserve">De Treek loopt de pacht af en </w:t>
      </w:r>
      <w:r w:rsidR="0020079E">
        <w:t>het voornemen van de eigenaren is om niet te verlengen.Natuur moet centraal staan. Daar passen geen auto’s en caravans bij.  Door het bestuur is bedacht dat je het terrein autoluw kunt maken.  Het voorstel wordt door de VLV met gemengde gevoelens ontvangen. De pacht moet dan wel heel erg omlaag en een groep leden kan er dan niet meer kamperen.</w:t>
      </w:r>
    </w:p>
    <w:p w:rsidR="00BA26E4" w:rsidRDefault="00BA26E4" w:rsidP="006D1DB9">
      <w:pPr>
        <w:pStyle w:val="NoSpacing"/>
      </w:pPr>
      <w:r>
        <w:t>Annanasbos nieuwe vergunningaanvraag om het terrein voor een deel te gebruiken. Het bos is niet mogelijk.</w:t>
      </w:r>
      <w:r w:rsidR="0020079E">
        <w:t xml:space="preserve"> Daar lopen te veel bezwaren. Wel op het open terrein.</w:t>
      </w:r>
    </w:p>
    <w:p w:rsidR="00BA26E4" w:rsidRDefault="00BA26E4" w:rsidP="006D1DB9">
      <w:pPr>
        <w:pStyle w:val="NoSpacing"/>
      </w:pPr>
      <w:r>
        <w:t>Differentatie van de</w:t>
      </w:r>
      <w:r w:rsidR="0020079E">
        <w:t xml:space="preserve"> overnachtingstarieven. Alls terreinen gaan een basistarief hanteren, € 3,25 per overnachting. Daar komt dan de toeristenbelassting bij. Over het vaste tarief moet dan btw betaald worden, over de toeristenbelasting niet. Een overnachting </w:t>
      </w:r>
      <w:r>
        <w:t xml:space="preserve">in Ouddorp </w:t>
      </w:r>
      <w:r w:rsidR="0020079E">
        <w:t xml:space="preserve">gaat dan </w:t>
      </w:r>
      <w:r>
        <w:t>€ 4,75</w:t>
      </w:r>
      <w:r w:rsidR="0020079E">
        <w:t xml:space="preserve"> kosten</w:t>
      </w:r>
      <w:r>
        <w:t>.</w:t>
      </w:r>
    </w:p>
    <w:p w:rsidR="00BA26E4" w:rsidRDefault="00BA26E4" w:rsidP="006D1DB9">
      <w:pPr>
        <w:pStyle w:val="NoSpacing"/>
      </w:pPr>
      <w:r>
        <w:t>Kamperen in eigen gemeente</w:t>
      </w:r>
      <w:r w:rsidR="0056490E">
        <w:t>, is vrijgesteld van toeristenbelasting. Hoe wordt dit geregeld? Vragen in de ALV.</w:t>
      </w:r>
    </w:p>
    <w:p w:rsidR="006D2C29" w:rsidRDefault="006D2C29" w:rsidP="006D1DB9">
      <w:pPr>
        <w:pStyle w:val="NoSpacing"/>
      </w:pPr>
    </w:p>
    <w:p w:rsidR="0056490E" w:rsidRPr="0020079E" w:rsidRDefault="0056490E" w:rsidP="006D2C29">
      <w:pPr>
        <w:pStyle w:val="NoSpacing"/>
        <w:numPr>
          <w:ilvl w:val="0"/>
          <w:numId w:val="3"/>
        </w:numPr>
        <w:rPr>
          <w:b/>
        </w:rPr>
      </w:pPr>
      <w:r w:rsidRPr="0020079E">
        <w:rPr>
          <w:b/>
        </w:rPr>
        <w:t>ALV</w:t>
      </w:r>
    </w:p>
    <w:p w:rsidR="0056490E" w:rsidRDefault="0056490E" w:rsidP="006D1DB9">
      <w:pPr>
        <w:pStyle w:val="NoSpacing"/>
      </w:pPr>
      <w:r>
        <w:t>Stukken zijn moeilijk te vinden op de site</w:t>
      </w:r>
      <w:r w:rsidR="0020079E">
        <w:t>. Erik heeft ze toch gevonden.</w:t>
      </w:r>
    </w:p>
    <w:p w:rsidR="0056490E" w:rsidRDefault="0020079E" w:rsidP="006D1DB9">
      <w:pPr>
        <w:pStyle w:val="NoSpacing"/>
      </w:pPr>
      <w:r>
        <w:t>Vorig jaar is de NTKC geeindigd op 11450</w:t>
      </w:r>
      <w:r w:rsidR="0056490E">
        <w:t xml:space="preserve"> leden. Aantal over</w:t>
      </w:r>
      <w:r>
        <w:t>nachtingen op Het Essenbos</w:t>
      </w:r>
      <w:r w:rsidR="0056490E">
        <w:t xml:space="preserve"> 6409 Essenbos 2</w:t>
      </w:r>
      <w:r w:rsidR="0056490E" w:rsidRPr="0056490E">
        <w:rPr>
          <w:vertAlign w:val="superscript"/>
        </w:rPr>
        <w:t>e</w:t>
      </w:r>
      <w:r w:rsidR="0056490E">
        <w:t xml:space="preserve"> plek 10.8%. </w:t>
      </w:r>
      <w:r>
        <w:t>D</w:t>
      </w:r>
      <w:r w:rsidR="0056490E">
        <w:t>e Rond</w:t>
      </w:r>
      <w:r>
        <w:t>e</w:t>
      </w:r>
      <w:r w:rsidR="0056490E">
        <w:t xml:space="preserve"> Hoek</w:t>
      </w:r>
      <w:r>
        <w:t xml:space="preserve"> eindigt met</w:t>
      </w:r>
      <w:r w:rsidR="0056490E">
        <w:t xml:space="preserve">  611</w:t>
      </w:r>
      <w:r>
        <w:t xml:space="preserve"> overnachtingen op de laatste plaats</w:t>
      </w:r>
      <w:r w:rsidR="0056490E">
        <w:t>.</w:t>
      </w:r>
      <w:r>
        <w:t xml:space="preserve"> In totaal overnachten er </w:t>
      </w:r>
      <w:r w:rsidR="0056490E">
        <w:t xml:space="preserve"> 59.000 </w:t>
      </w:r>
      <w:r>
        <w:t>op onze terreinen</w:t>
      </w:r>
      <w:r w:rsidR="0056490E">
        <w:t xml:space="preserve">. </w:t>
      </w:r>
    </w:p>
    <w:p w:rsidR="0056490E" w:rsidRDefault="0056490E" w:rsidP="006D1DB9">
      <w:pPr>
        <w:pStyle w:val="NoSpacing"/>
      </w:pPr>
    </w:p>
    <w:p w:rsidR="0056490E" w:rsidRPr="0020079E" w:rsidRDefault="0056490E" w:rsidP="00CD6183">
      <w:pPr>
        <w:pStyle w:val="NoSpacing"/>
        <w:numPr>
          <w:ilvl w:val="0"/>
          <w:numId w:val="3"/>
        </w:numPr>
        <w:rPr>
          <w:b/>
        </w:rPr>
      </w:pPr>
      <w:r w:rsidRPr="0020079E">
        <w:rPr>
          <w:b/>
        </w:rPr>
        <w:t>Terreinen</w:t>
      </w:r>
    </w:p>
    <w:p w:rsidR="0056490E" w:rsidRPr="0020079E" w:rsidRDefault="0056490E" w:rsidP="006D1DB9">
      <w:pPr>
        <w:pStyle w:val="NoSpacing"/>
        <w:rPr>
          <w:i/>
        </w:rPr>
      </w:pPr>
      <w:r w:rsidRPr="0020079E">
        <w:rPr>
          <w:i/>
        </w:rPr>
        <w:t>Het Essenbos</w:t>
      </w:r>
    </w:p>
    <w:p w:rsidR="0056490E" w:rsidRDefault="0056490E" w:rsidP="006D1DB9">
      <w:pPr>
        <w:pStyle w:val="NoSpacing"/>
      </w:pPr>
      <w:r>
        <w:lastRenderedPageBreak/>
        <w:t xml:space="preserve">Schilderwerk en hang en sluitwerk gaat in het voorjaar gebeuren. 16 april start </w:t>
      </w:r>
      <w:r w:rsidR="0020079E">
        <w:t>de schilder, een lid uit Gouda</w:t>
      </w:r>
      <w:r>
        <w:t>.</w:t>
      </w:r>
      <w:r w:rsidR="0020079E">
        <w:t xml:space="preserve"> Marja vraagt of er vrijwilligers zijn die willen s</w:t>
      </w:r>
      <w:r>
        <w:t>choonmaken en schuren.</w:t>
      </w:r>
      <w:r w:rsidR="0020079E">
        <w:t xml:space="preserve"> De verwachting is dat het schilderen twee gaat duren</w:t>
      </w:r>
      <w:r>
        <w:t>. Er is een cateraar aanwezig. Voor hulp aanmelden bij Marja.</w:t>
      </w:r>
    </w:p>
    <w:p w:rsidR="00741105" w:rsidRDefault="00741105" w:rsidP="006D1DB9">
      <w:pPr>
        <w:pStyle w:val="NoSpacing"/>
      </w:pPr>
      <w:r>
        <w:t xml:space="preserve">Wanneer is de pacht van Essenbos ingegaan? </w:t>
      </w:r>
      <w:r w:rsidR="0020079E">
        <w:t>We moeten dit in de gaten houden. Jos zoekt dit uit. De stichting die het beheert heet B</w:t>
      </w:r>
      <w:r>
        <w:t>lankenstein.</w:t>
      </w:r>
    </w:p>
    <w:p w:rsidR="006D1DB9" w:rsidRDefault="006D1DB9" w:rsidP="006D1DB9">
      <w:pPr>
        <w:pStyle w:val="NoSpacing"/>
      </w:pPr>
    </w:p>
    <w:p w:rsidR="00741105" w:rsidRDefault="00741105" w:rsidP="006D1DB9">
      <w:pPr>
        <w:pStyle w:val="NoSpacing"/>
      </w:pPr>
    </w:p>
    <w:p w:rsidR="00741105" w:rsidRPr="0020079E" w:rsidRDefault="00741105" w:rsidP="006D1DB9">
      <w:pPr>
        <w:pStyle w:val="NoSpacing"/>
        <w:rPr>
          <w:i/>
        </w:rPr>
      </w:pPr>
      <w:r w:rsidRPr="0020079E">
        <w:rPr>
          <w:i/>
        </w:rPr>
        <w:t>De Ron</w:t>
      </w:r>
      <w:r w:rsidR="00CD6183" w:rsidRPr="0020079E">
        <w:rPr>
          <w:i/>
        </w:rPr>
        <w:t>d</w:t>
      </w:r>
      <w:r w:rsidRPr="0020079E">
        <w:rPr>
          <w:i/>
        </w:rPr>
        <w:t>e Hoek</w:t>
      </w:r>
    </w:p>
    <w:p w:rsidR="0056490E" w:rsidRDefault="00741105" w:rsidP="006D1DB9">
      <w:pPr>
        <w:pStyle w:val="NoSpacing"/>
      </w:pPr>
      <w:r>
        <w:t xml:space="preserve"> Aansluiting van electriciteit loopt moeizaam. Mark </w:t>
      </w:r>
      <w:r w:rsidR="0020079E">
        <w:t xml:space="preserve">Roest, de terreincommissaris </w:t>
      </w:r>
      <w:r>
        <w:t>is er mee bezig.</w:t>
      </w:r>
    </w:p>
    <w:p w:rsidR="00741105" w:rsidRDefault="00741105" w:rsidP="006D1DB9">
      <w:pPr>
        <w:pStyle w:val="NoSpacing"/>
      </w:pPr>
    </w:p>
    <w:p w:rsidR="00741105" w:rsidRPr="0020079E" w:rsidRDefault="00741105" w:rsidP="006D1DB9">
      <w:pPr>
        <w:pStyle w:val="NoSpacing"/>
        <w:rPr>
          <w:i/>
        </w:rPr>
      </w:pPr>
      <w:r w:rsidRPr="0020079E">
        <w:rPr>
          <w:i/>
        </w:rPr>
        <w:t>Zeeland</w:t>
      </w:r>
    </w:p>
    <w:p w:rsidR="00741105" w:rsidRDefault="00741105" w:rsidP="006D1DB9">
      <w:pPr>
        <w:pStyle w:val="NoSpacing"/>
      </w:pPr>
      <w:r>
        <w:t xml:space="preserve">Bestemminsplan wijziging. Duurt wel lang voordat het geregeld is. 50% kans dat het gehuurd </w:t>
      </w:r>
      <w:r w:rsidR="0020079E">
        <w:t>kan gaan worden</w:t>
      </w:r>
      <w:r>
        <w:t>.</w:t>
      </w:r>
    </w:p>
    <w:p w:rsidR="00741105" w:rsidRDefault="00741105" w:rsidP="006D1DB9">
      <w:pPr>
        <w:pStyle w:val="NoSpacing"/>
      </w:pPr>
    </w:p>
    <w:p w:rsidR="00741105" w:rsidRPr="0020079E" w:rsidRDefault="00741105" w:rsidP="00CD6183">
      <w:pPr>
        <w:pStyle w:val="NoSpacing"/>
        <w:numPr>
          <w:ilvl w:val="0"/>
          <w:numId w:val="3"/>
        </w:numPr>
        <w:rPr>
          <w:b/>
        </w:rPr>
      </w:pPr>
      <w:r w:rsidRPr="0020079E">
        <w:rPr>
          <w:b/>
        </w:rPr>
        <w:t>Activiteitenagenda</w:t>
      </w:r>
    </w:p>
    <w:p w:rsidR="002C631B" w:rsidRDefault="002C631B" w:rsidP="006D1DB9">
      <w:pPr>
        <w:pStyle w:val="NoSpacing"/>
      </w:pPr>
      <w:r>
        <w:t>W</w:t>
      </w:r>
      <w:r w:rsidR="00741105">
        <w:t>erkdag</w:t>
      </w:r>
      <w:r>
        <w:t xml:space="preserve"> Haastrecht</w:t>
      </w:r>
      <w:r w:rsidR="0020079E">
        <w:t xml:space="preserve"> op zaterdag 4 april (in het paasweekeinde, </w:t>
      </w:r>
      <w:r>
        <w:t xml:space="preserve"> gaat door.  </w:t>
      </w:r>
      <w:r w:rsidR="0020079E">
        <w:t>Mochten de klussen niet afkomen, dan komt er een nieuwe datum.</w:t>
      </w:r>
    </w:p>
    <w:p w:rsidR="007D5CFA" w:rsidRDefault="007D5CFA" w:rsidP="007D5CFA">
      <w:pPr>
        <w:rPr>
          <w:b/>
        </w:rPr>
      </w:pPr>
    </w:p>
    <w:p w:rsidR="00741105" w:rsidRDefault="002C631B" w:rsidP="007D5CFA">
      <w:r w:rsidRPr="007D5CFA">
        <w:rPr>
          <w:b/>
        </w:rPr>
        <w:t xml:space="preserve">30 en 31 mei </w:t>
      </w:r>
      <w:r w:rsidR="007D5CFA">
        <w:t xml:space="preserve">afdelingsweekend </w:t>
      </w:r>
      <w:r>
        <w:t>Jos en Marja is aanwezig</w:t>
      </w:r>
      <w:r w:rsidR="00741105">
        <w:t xml:space="preserve"> </w:t>
      </w:r>
      <w:r>
        <w:t xml:space="preserve"> Er zijn activiteiten gepland.  High thee. Nieuwe leden aanschrijven. </w:t>
      </w:r>
    </w:p>
    <w:p w:rsidR="002C631B" w:rsidRDefault="002C631B" w:rsidP="007D5CFA">
      <w:r w:rsidRPr="007D5CFA">
        <w:rPr>
          <w:b/>
        </w:rPr>
        <w:t>20 en 21 juni</w:t>
      </w:r>
      <w:r>
        <w:t xml:space="preserve"> Joan komt ook. Cup wedstrijden. Opgeven vooraf.</w:t>
      </w:r>
      <w:r w:rsidR="000A4E71">
        <w:t xml:space="preserve"> Kijken hoeveel  deelnemers . Oproep voor scheidsrechter.  Uitnodigen van de jeugdsectie</w:t>
      </w:r>
      <w:r w:rsidR="007D5CFA">
        <w:t xml:space="preserve"> voor volgend jaar</w:t>
      </w:r>
    </w:p>
    <w:p w:rsidR="000A4E71" w:rsidRDefault="007D5CFA" w:rsidP="007D5CFA">
      <w:pPr>
        <w:pStyle w:val="ListParagraph"/>
        <w:numPr>
          <w:ilvl w:val="0"/>
          <w:numId w:val="5"/>
        </w:numPr>
      </w:pPr>
      <w:r>
        <w:t>en 13</w:t>
      </w:r>
      <w:r w:rsidR="000A4E71">
        <w:t xml:space="preserve"> september mosselweekend.</w:t>
      </w:r>
    </w:p>
    <w:p w:rsidR="000A4E71" w:rsidRDefault="000A4E71" w:rsidP="000A4E71"/>
    <w:p w:rsidR="000A4E71" w:rsidRPr="007D5CFA" w:rsidRDefault="000A4E71" w:rsidP="00CD6183">
      <w:pPr>
        <w:pStyle w:val="ListParagraph"/>
        <w:numPr>
          <w:ilvl w:val="0"/>
          <w:numId w:val="3"/>
        </w:numPr>
        <w:rPr>
          <w:b/>
        </w:rPr>
      </w:pPr>
      <w:r w:rsidRPr="007D5CFA">
        <w:rPr>
          <w:b/>
        </w:rPr>
        <w:t>Rondvraag</w:t>
      </w:r>
    </w:p>
    <w:p w:rsidR="000A4E71" w:rsidRDefault="000A4E71" w:rsidP="000A4E71">
      <w:pPr>
        <w:pStyle w:val="ListParagraph"/>
        <w:numPr>
          <w:ilvl w:val="0"/>
          <w:numId w:val="2"/>
        </w:numPr>
      </w:pPr>
      <w:r>
        <w:t>Tevreden met de voorjaarsledenvergadering</w:t>
      </w:r>
    </w:p>
    <w:p w:rsidR="007D5CFA" w:rsidRDefault="007D5CFA" w:rsidP="007D5CFA">
      <w:pPr>
        <w:pStyle w:val="ListParagraph"/>
        <w:ind w:left="1080"/>
      </w:pPr>
      <w:r>
        <w:t>Voor veel leden is het prima om na een werkdag kort te vergaderen. Voor de najaarsledenvergadering gaat het bestuur op zoek naar een nieuwe locatie die voldoet aan de voorwaarden: centraal gelegen, geen parkeerkosten en een drankje na afloop. Henri en Joan gaan op zoek naar een nieuwe locatie.</w:t>
      </w:r>
    </w:p>
    <w:p w:rsidR="000A4E71" w:rsidRDefault="007D5CFA" w:rsidP="007D5CFA">
      <w:pPr>
        <w:pStyle w:val="ListParagraph"/>
        <w:numPr>
          <w:ilvl w:val="0"/>
          <w:numId w:val="2"/>
        </w:numPr>
      </w:pPr>
      <w:r>
        <w:t xml:space="preserve">Kan er </w:t>
      </w:r>
      <w:r w:rsidR="006D1DB9">
        <w:t xml:space="preserve">App </w:t>
      </w:r>
      <w:r w:rsidR="007D3C87">
        <w:t>groep catering</w:t>
      </w:r>
      <w:r>
        <w:t xml:space="preserve"> komen</w:t>
      </w:r>
      <w:r w:rsidR="007D3C87">
        <w:t xml:space="preserve">? </w:t>
      </w:r>
      <w:r>
        <w:t>Wie wordt daar de b</w:t>
      </w:r>
      <w:r w:rsidR="007D3C87">
        <w:t>eheerder</w:t>
      </w:r>
      <w:r>
        <w:t xml:space="preserve"> van</w:t>
      </w:r>
      <w:r w:rsidR="007D3C87">
        <w:t xml:space="preserve"> ? </w:t>
      </w:r>
      <w:r>
        <w:t>Een aantal aanwezigen is niet op de hoogte van de verschillende app groepen en wil wel deelnemen. In een volgende nieuwsbrief een o</w:t>
      </w:r>
      <w:r w:rsidR="007D3C87">
        <w:t>proep?</w:t>
      </w:r>
    </w:p>
    <w:p w:rsidR="006D1DB9" w:rsidRDefault="006D1DB9" w:rsidP="000A4E71">
      <w:pPr>
        <w:pStyle w:val="ListParagraph"/>
        <w:ind w:left="1080"/>
      </w:pPr>
      <w:r>
        <w:t xml:space="preserve">Hebben app groepen  onderaan Nieuwsbrief. </w:t>
      </w:r>
      <w:r w:rsidR="007D5CFA">
        <w:t xml:space="preserve"> Je kunt ook nadenken over een paraplu (community) waar dan diverse appgroepen onder hangen.</w:t>
      </w:r>
    </w:p>
    <w:p w:rsidR="006D1DB9" w:rsidRDefault="006D1DB9" w:rsidP="000A4E71">
      <w:pPr>
        <w:pStyle w:val="ListParagraph"/>
        <w:ind w:left="1080"/>
      </w:pPr>
      <w:r>
        <w:t>Community  Stella gaat er over nadenken.</w:t>
      </w:r>
    </w:p>
    <w:p w:rsidR="006D1DB9" w:rsidRDefault="007D3C87" w:rsidP="006D1DB9">
      <w:pPr>
        <w:pStyle w:val="ListParagraph"/>
        <w:numPr>
          <w:ilvl w:val="0"/>
          <w:numId w:val="2"/>
        </w:numPr>
      </w:pPr>
      <w:r>
        <w:t xml:space="preserve">Verzoek om </w:t>
      </w:r>
      <w:r w:rsidR="006D1DB9">
        <w:t>Bbq aanschaffen</w:t>
      </w:r>
      <w:r>
        <w:t>: bestuur heeft besloten dit niet te doen, te duur en er wordt te weinig gebruik van gemaakt. Goed opletten dat we een goede, schone BBQ mee krijgen van de slager (of een andere slager zoeken).</w:t>
      </w:r>
      <w:r w:rsidR="006D1DB9">
        <w:t xml:space="preserve"> </w:t>
      </w:r>
    </w:p>
    <w:p w:rsidR="00CD6183" w:rsidRDefault="007D5CFA" w:rsidP="00CD6183">
      <w:pPr>
        <w:pStyle w:val="ListParagraph"/>
        <w:numPr>
          <w:ilvl w:val="0"/>
          <w:numId w:val="2"/>
        </w:numPr>
      </w:pPr>
      <w:r>
        <w:t>Jos doet een oproep voor de zomerkampmeester In w</w:t>
      </w:r>
      <w:r w:rsidR="00CD6183">
        <w:t xml:space="preserve">eek 33 Mieke </w:t>
      </w:r>
      <w:r>
        <w:t>en w</w:t>
      </w:r>
      <w:r w:rsidR="00CD6183">
        <w:t>e</w:t>
      </w:r>
      <w:bookmarkStart w:id="0" w:name="_GoBack"/>
      <w:bookmarkEnd w:id="0"/>
      <w:r w:rsidR="00CD6183">
        <w:t>ek 34 Manon</w:t>
      </w:r>
    </w:p>
    <w:p w:rsidR="007D3C87" w:rsidRDefault="007D3C87" w:rsidP="00CD6183">
      <w:pPr>
        <w:pStyle w:val="ListParagraph"/>
        <w:numPr>
          <w:ilvl w:val="0"/>
          <w:numId w:val="2"/>
        </w:numPr>
      </w:pPr>
      <w:r>
        <w:t>Zorgen over pacht van terrein. Ligt nu voor 30 jaar vast; met een ijkmoment na 15 jaar. 30-jarige pacht loopt tot ........... 15-jaar moment dus op............</w:t>
      </w:r>
    </w:p>
    <w:p w:rsidR="007D3C87" w:rsidRDefault="007D3C87" w:rsidP="007D3C87">
      <w:pPr>
        <w:pStyle w:val="ListParagraph"/>
        <w:ind w:left="1080"/>
      </w:pPr>
      <w:r>
        <w:t xml:space="preserve">Jacob Tamming van het HB is hier mee bezig geweest. </w:t>
      </w:r>
    </w:p>
    <w:p w:rsidR="007D3C87" w:rsidRDefault="007D3C87" w:rsidP="007D3C87">
      <w:pPr>
        <w:pStyle w:val="ListParagraph"/>
        <w:ind w:left="1080"/>
      </w:pPr>
      <w:r>
        <w:lastRenderedPageBreak/>
        <w:t>Uitzoeken pachtdata. Aankoop zou het beste zijn. Belangrijk dat dit bij het HB op de monitor staat.</w:t>
      </w:r>
    </w:p>
    <w:p w:rsidR="007D3C87" w:rsidRDefault="007D3C87" w:rsidP="007D3C87">
      <w:pPr>
        <w:pStyle w:val="ListParagraph"/>
        <w:numPr>
          <w:ilvl w:val="0"/>
          <w:numId w:val="2"/>
        </w:numPr>
      </w:pPr>
      <w:r>
        <w:t>Legionella-aanpak; hierover zijn punten geleerd, kunnen we dat ergens registreren/archiveren, zodat andere afdelingen hier van kunnen leren? Dit zou evt. Inm het Groenplan kunnen. Zo zijn er ook andere belangrijke punten.</w:t>
      </w:r>
      <w:r w:rsidR="002A17B9">
        <w:t xml:space="preserve"> Leginonella-aanpak zu ook beschikbaar moeten zijn bij evt. problemen.</w:t>
      </w:r>
    </w:p>
    <w:p w:rsidR="002A17B9" w:rsidRDefault="002A17B9" w:rsidP="007D3C87">
      <w:pPr>
        <w:pStyle w:val="ListParagraph"/>
        <w:numPr>
          <w:ilvl w:val="0"/>
          <w:numId w:val="2"/>
        </w:numPr>
      </w:pPr>
      <w:r>
        <w:t>Voor inbraakprventie zou het goed zijn als iemand uit de buurt hier af en toe langskomt. Maar je krijgt daar geen mensen meer voor; ook sleutelbewaarders zijn er niet meer.</w:t>
      </w:r>
    </w:p>
    <w:p w:rsidR="002A17B9" w:rsidRDefault="002A17B9" w:rsidP="007D3C87">
      <w:pPr>
        <w:pStyle w:val="ListParagraph"/>
        <w:numPr>
          <w:ilvl w:val="0"/>
          <w:numId w:val="2"/>
        </w:numPr>
      </w:pPr>
      <w:r>
        <w:t>Alle werkers van vandaag is er een kleine attentie.</w:t>
      </w:r>
    </w:p>
    <w:p w:rsidR="007D3C87" w:rsidRDefault="002A17B9" w:rsidP="002A17B9">
      <w:r>
        <w:t xml:space="preserve">Hiermee wordt de vergadering om 15.40 uur afgesloten </w:t>
      </w:r>
    </w:p>
    <w:p w:rsidR="007D3C87" w:rsidRDefault="007D3C87" w:rsidP="007D3C87">
      <w:pPr>
        <w:pStyle w:val="ListParagraph"/>
        <w:ind w:left="1080"/>
      </w:pPr>
      <w:r>
        <w:t xml:space="preserve"> </w:t>
      </w:r>
    </w:p>
    <w:p w:rsidR="00CD6183" w:rsidRDefault="00CD6183" w:rsidP="00CD6183">
      <w:r>
        <w:t>Jos</w:t>
      </w:r>
    </w:p>
    <w:p w:rsidR="006D1DB9" w:rsidRDefault="006D1DB9" w:rsidP="006D1DB9">
      <w:pPr>
        <w:pStyle w:val="ListParagraph"/>
        <w:ind w:left="1080"/>
      </w:pPr>
    </w:p>
    <w:p w:rsidR="002C631B" w:rsidRDefault="002C631B" w:rsidP="00741105">
      <w:pPr>
        <w:pStyle w:val="ListParagraph"/>
      </w:pPr>
    </w:p>
    <w:p w:rsidR="002C631B" w:rsidRDefault="002C631B" w:rsidP="00741105">
      <w:pPr>
        <w:pStyle w:val="ListParagraph"/>
      </w:pPr>
    </w:p>
    <w:p w:rsidR="002C631B" w:rsidRDefault="002C631B" w:rsidP="00741105">
      <w:pPr>
        <w:pStyle w:val="ListParagraph"/>
      </w:pPr>
    </w:p>
    <w:p w:rsidR="002C631B" w:rsidRDefault="002C631B" w:rsidP="00741105">
      <w:pPr>
        <w:pStyle w:val="ListParagraph"/>
      </w:pPr>
    </w:p>
    <w:p w:rsidR="002C631B" w:rsidRDefault="002C631B" w:rsidP="00741105">
      <w:pPr>
        <w:pStyle w:val="ListParagraph"/>
      </w:pPr>
    </w:p>
    <w:p w:rsidR="00741105" w:rsidRDefault="00741105" w:rsidP="0056490E">
      <w:pPr>
        <w:pStyle w:val="ListParagraph"/>
      </w:pPr>
    </w:p>
    <w:p w:rsidR="00741105" w:rsidRDefault="00741105" w:rsidP="0056490E">
      <w:pPr>
        <w:pStyle w:val="ListParagraph"/>
      </w:pPr>
    </w:p>
    <w:p w:rsidR="0056490E" w:rsidRDefault="0056490E" w:rsidP="0056490E"/>
    <w:p w:rsidR="00786AD4" w:rsidRDefault="00786AD4" w:rsidP="00786AD4">
      <w:pPr>
        <w:pStyle w:val="ListParagraph"/>
      </w:pPr>
    </w:p>
    <w:p w:rsidR="00786AD4" w:rsidRDefault="00786AD4"/>
    <w:sectPr w:rsidR="00786AD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E17A6"/>
    <w:multiLevelType w:val="hybridMultilevel"/>
    <w:tmpl w:val="A330EBA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nsid w:val="1A55561E"/>
    <w:multiLevelType w:val="hybridMultilevel"/>
    <w:tmpl w:val="E48A0594"/>
    <w:lvl w:ilvl="0" w:tplc="108E5832">
      <w:start w:val="12"/>
      <w:numFmt w:val="decimal"/>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2">
    <w:nsid w:val="33AB749A"/>
    <w:multiLevelType w:val="hybridMultilevel"/>
    <w:tmpl w:val="B358CCEA"/>
    <w:lvl w:ilvl="0" w:tplc="E79A85D4">
      <w:start w:val="12"/>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nsid w:val="34670870"/>
    <w:multiLevelType w:val="hybridMultilevel"/>
    <w:tmpl w:val="4A004BF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nsid w:val="52787E18"/>
    <w:multiLevelType w:val="hybridMultilevel"/>
    <w:tmpl w:val="99861BF6"/>
    <w:lvl w:ilvl="0" w:tplc="911C6A46">
      <w:start w:val="1"/>
      <w:numFmt w:val="bullet"/>
      <w:lvlText w:val=""/>
      <w:lvlJc w:val="left"/>
      <w:pPr>
        <w:ind w:left="1080" w:hanging="360"/>
      </w:pPr>
      <w:rPr>
        <w:rFonts w:ascii="Symbol" w:eastAsiaTheme="minorHAnsi" w:hAnsi="Symbol" w:cstheme="minorBidi"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6AD4"/>
    <w:rsid w:val="000A4E71"/>
    <w:rsid w:val="0020079E"/>
    <w:rsid w:val="002A17B9"/>
    <w:rsid w:val="002C631B"/>
    <w:rsid w:val="0056490E"/>
    <w:rsid w:val="006D1DB9"/>
    <w:rsid w:val="006D2C29"/>
    <w:rsid w:val="00741105"/>
    <w:rsid w:val="00786AD4"/>
    <w:rsid w:val="007D3C87"/>
    <w:rsid w:val="007D5CFA"/>
    <w:rsid w:val="009D363B"/>
    <w:rsid w:val="00B36E6C"/>
    <w:rsid w:val="00BA26E4"/>
    <w:rsid w:val="00CD6183"/>
    <w:rsid w:val="00DF09B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6AD4"/>
    <w:pPr>
      <w:ind w:left="720"/>
      <w:contextualSpacing/>
    </w:pPr>
  </w:style>
  <w:style w:type="paragraph" w:styleId="NoSpacing">
    <w:name w:val="No Spacing"/>
    <w:uiPriority w:val="1"/>
    <w:qFormat/>
    <w:rsid w:val="006D1DB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6AD4"/>
    <w:pPr>
      <w:ind w:left="720"/>
      <w:contextualSpacing/>
    </w:pPr>
  </w:style>
  <w:style w:type="paragraph" w:styleId="NoSpacing">
    <w:name w:val="No Spacing"/>
    <w:uiPriority w:val="1"/>
    <w:qFormat/>
    <w:rsid w:val="006D1DB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D708A1-DC74-45FD-B90D-A44F0251C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Pages>
  <Words>966</Words>
  <Characters>5313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3</cp:revision>
  <dcterms:created xsi:type="dcterms:W3CDTF">2026-03-07T14:41:00Z</dcterms:created>
  <dcterms:modified xsi:type="dcterms:W3CDTF">2026-03-08T09:27:00Z</dcterms:modified>
</cp:coreProperties>
</file>