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46EA" w:rsidRDefault="002479F4">
      <w:r>
        <w:t>Agenda Voorjaarsledenvergadering terreinen Het Essenbos en De Ronde Hoek</w:t>
      </w:r>
    </w:p>
    <w:p w:rsidR="002479F4" w:rsidRDefault="002479F4">
      <w:r>
        <w:t>Wanneer: zaterdag 7 maart 2026</w:t>
      </w:r>
    </w:p>
    <w:p w:rsidR="002479F4" w:rsidRDefault="002479F4">
      <w:r>
        <w:t>Waar: Het Essenbos in Ouddorp</w:t>
      </w:r>
    </w:p>
    <w:p w:rsidR="002479F4" w:rsidRDefault="002479F4">
      <w:r>
        <w:t>Tijd: 14.00 uur</w:t>
      </w:r>
    </w:p>
    <w:p w:rsidR="002479F4" w:rsidRDefault="002479F4">
      <w:r>
        <w:t>De vergadering vindt plaats in de buitenlucht. Hou daar rekening mee. De voorspelling (6 dagen voor de bijeenkomst) is volop zon en 12 graden.  Voorafgaand aan de VLV is er een werkdag. Iedereen is van hart welkom om vanaf 9.00 uur een steentje bij te dragen.</w:t>
      </w:r>
      <w:bookmarkStart w:id="0" w:name="_GoBack"/>
      <w:bookmarkEnd w:id="0"/>
    </w:p>
    <w:p w:rsidR="002479F4" w:rsidRDefault="002479F4" w:rsidP="002479F4">
      <w:pPr>
        <w:pStyle w:val="ListParagraph"/>
        <w:numPr>
          <w:ilvl w:val="0"/>
          <w:numId w:val="1"/>
        </w:numPr>
      </w:pPr>
      <w:r>
        <w:t>Opening en mededelingen</w:t>
      </w:r>
    </w:p>
    <w:p w:rsidR="002479F4" w:rsidRDefault="002479F4" w:rsidP="002479F4">
      <w:pPr>
        <w:pStyle w:val="ListParagraph"/>
        <w:numPr>
          <w:ilvl w:val="0"/>
          <w:numId w:val="1"/>
        </w:numPr>
      </w:pPr>
      <w:r>
        <w:t>Ingekomen stukken</w:t>
      </w:r>
    </w:p>
    <w:p w:rsidR="002479F4" w:rsidRDefault="002479F4" w:rsidP="002479F4">
      <w:pPr>
        <w:pStyle w:val="ListParagraph"/>
        <w:numPr>
          <w:ilvl w:val="0"/>
          <w:numId w:val="1"/>
        </w:numPr>
      </w:pPr>
      <w:r>
        <w:t>Voorbereiding van de Algemene Ledenvergadering</w:t>
      </w:r>
    </w:p>
    <w:p w:rsidR="002479F4" w:rsidRDefault="002479F4" w:rsidP="002479F4">
      <w:pPr>
        <w:ind w:left="720"/>
      </w:pPr>
      <w:r>
        <w:t>De volgende onderwerpen komen zaterdag 7 maart aan de orde</w:t>
      </w:r>
    </w:p>
    <w:p w:rsidR="002479F4" w:rsidRDefault="002479F4" w:rsidP="002479F4">
      <w:pPr>
        <w:pStyle w:val="ListParagraph"/>
        <w:numPr>
          <w:ilvl w:val="0"/>
          <w:numId w:val="2"/>
        </w:numPr>
      </w:pPr>
      <w:r>
        <w:t>Stand van zaken met de clusters en het benoemen van de clustercoordinatoren</w:t>
      </w:r>
    </w:p>
    <w:p w:rsidR="002479F4" w:rsidRDefault="002479F4" w:rsidP="002479F4">
      <w:pPr>
        <w:pStyle w:val="ListParagraph"/>
        <w:numPr>
          <w:ilvl w:val="0"/>
          <w:numId w:val="2"/>
        </w:numPr>
      </w:pPr>
      <w:r>
        <w:t xml:space="preserve">Verrekening van de toeristenbelasting per terrein. Hierdoor wordt het vaste tarief per terrein lostgelaten. Sommige terreinen, waar de toerstistenbelasting hoog is, worden hierdoor duurder en andere weer goedkoper. </w:t>
      </w:r>
    </w:p>
    <w:p w:rsidR="002479F4" w:rsidRDefault="002479F4" w:rsidP="002479F4">
      <w:pPr>
        <w:pStyle w:val="ListParagraph"/>
        <w:numPr>
          <w:ilvl w:val="0"/>
          <w:numId w:val="1"/>
        </w:numPr>
      </w:pPr>
      <w:r>
        <w:t>Stand van zaken op onze terreinen</w:t>
      </w:r>
    </w:p>
    <w:p w:rsidR="002479F4" w:rsidRDefault="002479F4" w:rsidP="002479F4">
      <w:pPr>
        <w:pStyle w:val="ListParagraph"/>
        <w:numPr>
          <w:ilvl w:val="1"/>
          <w:numId w:val="1"/>
        </w:numPr>
      </w:pPr>
      <w:r>
        <w:t>Het Essenbos</w:t>
      </w:r>
    </w:p>
    <w:p w:rsidR="002479F4" w:rsidRDefault="002479F4" w:rsidP="002479F4">
      <w:pPr>
        <w:pStyle w:val="ListParagraph"/>
        <w:ind w:left="1440"/>
      </w:pPr>
      <w:r>
        <w:t>Uitgraven van de sloten</w:t>
      </w:r>
    </w:p>
    <w:p w:rsidR="002479F4" w:rsidRDefault="002479F4" w:rsidP="002479F4">
      <w:pPr>
        <w:pStyle w:val="ListParagraph"/>
        <w:ind w:left="1440"/>
      </w:pPr>
      <w:r>
        <w:t>Verven en hang en sluitwerk</w:t>
      </w:r>
    </w:p>
    <w:p w:rsidR="002479F4" w:rsidRDefault="002479F4" w:rsidP="002479F4">
      <w:pPr>
        <w:pStyle w:val="ListParagraph"/>
        <w:numPr>
          <w:ilvl w:val="1"/>
          <w:numId w:val="1"/>
        </w:numPr>
      </w:pPr>
      <w:r>
        <w:t>De Ronde Hoek</w:t>
      </w:r>
    </w:p>
    <w:p w:rsidR="002479F4" w:rsidRDefault="002479F4" w:rsidP="002479F4">
      <w:pPr>
        <w:pStyle w:val="ListParagraph"/>
        <w:ind w:left="1440"/>
      </w:pPr>
      <w:r>
        <w:t>Electriciteit</w:t>
      </w:r>
    </w:p>
    <w:p w:rsidR="002479F4" w:rsidRDefault="002479F4" w:rsidP="002479F4">
      <w:pPr>
        <w:pStyle w:val="ListParagraph"/>
        <w:numPr>
          <w:ilvl w:val="0"/>
          <w:numId w:val="1"/>
        </w:numPr>
      </w:pPr>
      <w:r>
        <w:t>Zomerkampmeesters</w:t>
      </w:r>
    </w:p>
    <w:p w:rsidR="002479F4" w:rsidRDefault="002479F4" w:rsidP="002479F4">
      <w:pPr>
        <w:pStyle w:val="ListParagraph"/>
        <w:numPr>
          <w:ilvl w:val="0"/>
          <w:numId w:val="1"/>
        </w:numPr>
      </w:pPr>
      <w:r>
        <w:t>Acitiviteiten in de het voorjaar/zomer</w:t>
      </w:r>
    </w:p>
    <w:p w:rsidR="002479F4" w:rsidRDefault="002479F4" w:rsidP="002479F4">
      <w:pPr>
        <w:pStyle w:val="ListParagraph"/>
        <w:numPr>
          <w:ilvl w:val="0"/>
          <w:numId w:val="1"/>
        </w:numPr>
      </w:pPr>
      <w:r>
        <w:t>Rondvraag</w:t>
      </w:r>
    </w:p>
    <w:p w:rsidR="002479F4" w:rsidRDefault="002479F4" w:rsidP="002479F4">
      <w:r>
        <w:t>Jos van den Bergh</w:t>
      </w:r>
    </w:p>
    <w:p w:rsidR="002479F4" w:rsidRDefault="002479F4" w:rsidP="002479F4">
      <w:r>
        <w:t>Secretaris</w:t>
      </w:r>
    </w:p>
    <w:sectPr w:rsidR="002479F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F85E3B"/>
    <w:multiLevelType w:val="hybridMultilevel"/>
    <w:tmpl w:val="73749E0E"/>
    <w:lvl w:ilvl="0" w:tplc="0413000F">
      <w:start w:val="1"/>
      <w:numFmt w:val="decimal"/>
      <w:lvlText w:val="%1."/>
      <w:lvlJc w:val="left"/>
      <w:pPr>
        <w:ind w:left="720" w:hanging="36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nsid w:val="507552F8"/>
    <w:multiLevelType w:val="hybridMultilevel"/>
    <w:tmpl w:val="77D805C4"/>
    <w:lvl w:ilvl="0" w:tplc="9C16A884">
      <w:start w:val="1"/>
      <w:numFmt w:val="bullet"/>
      <w:lvlText w:val="-"/>
      <w:lvlJc w:val="left"/>
      <w:pPr>
        <w:ind w:left="1080" w:hanging="360"/>
      </w:pPr>
      <w:rPr>
        <w:rFonts w:ascii="Calibri" w:eastAsiaTheme="minorHAnsi" w:hAnsi="Calibri" w:cs="Calibri"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79F4"/>
    <w:rsid w:val="002479F4"/>
    <w:rsid w:val="003446E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79F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79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165</Words>
  <Characters>908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1</cp:revision>
  <dcterms:created xsi:type="dcterms:W3CDTF">2026-03-01T17:26:00Z</dcterms:created>
  <dcterms:modified xsi:type="dcterms:W3CDTF">2026-03-01T17:35:00Z</dcterms:modified>
</cp:coreProperties>
</file>