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30F9C80" w:rsidP="15646917" w:rsidRDefault="430F9C80" w14:paraId="76B32B67" w14:textId="1C9EA7F8">
      <w:pPr>
        <w:pStyle w:val="Normal"/>
      </w:pPr>
      <w:r w:rsidR="430F9C80">
        <w:rPr/>
        <w:t>Jaarverslag secretaris</w:t>
      </w:r>
    </w:p>
    <w:p w:rsidR="430F9C80" w:rsidP="15646917" w:rsidRDefault="430F9C80" w14:paraId="6F1EE2AF" w14:textId="4EB6BA6B">
      <w:pPr>
        <w:pStyle w:val="Normal"/>
      </w:pPr>
      <w:r w:rsidR="430F9C80">
        <w:rPr/>
        <w:t xml:space="preserve">De functie van secretaris binnen Noord wordt gedeeld tussen </w:t>
      </w:r>
      <w:r w:rsidR="430F9C80">
        <w:rPr/>
        <w:t>Jorine</w:t>
      </w:r>
      <w:r w:rsidR="430F9C80">
        <w:rPr/>
        <w:t xml:space="preserve"> en mij. Waarbij </w:t>
      </w:r>
      <w:r w:rsidR="106F84CE">
        <w:rPr/>
        <w:t>Jorine</w:t>
      </w:r>
      <w:r w:rsidR="106F84CE">
        <w:rPr/>
        <w:t xml:space="preserve"> zich richt op het toer gedeelte en de communicatie en ik mij voornamelijk bezig hou met nieuwsbriev</w:t>
      </w:r>
      <w:r w:rsidR="72910EEE">
        <w:rPr/>
        <w:t xml:space="preserve">en en de uitnodigingen voor vergaderingen </w:t>
      </w:r>
      <w:r w:rsidR="72910EEE">
        <w:rPr/>
        <w:t>e.d. .</w:t>
      </w:r>
      <w:r w:rsidR="72910EEE">
        <w:rPr/>
        <w:t xml:space="preserve"> Het i</w:t>
      </w:r>
      <w:r w:rsidR="203C06E7">
        <w:rPr/>
        <w:t xml:space="preserve">s de bedoeling dat de systemen die we daarvoor gebruiken op termijn meer universeel worden, zodat alle afdelingen </w:t>
      </w:r>
      <w:r w:rsidR="203C06E7">
        <w:rPr/>
        <w:t xml:space="preserve">een </w:t>
      </w:r>
      <w:r w:rsidR="6122BC43">
        <w:rPr/>
        <w:t>zelfde</w:t>
      </w:r>
      <w:r w:rsidR="6122BC43">
        <w:rPr/>
        <w:t xml:space="preserve"> soort nieuwsbrief gaan krijgen. </w:t>
      </w:r>
    </w:p>
    <w:p w:rsidR="6122BC43" w:rsidP="15646917" w:rsidRDefault="6122BC43" w14:paraId="410AB5F1" w14:textId="253ADD79">
      <w:pPr>
        <w:pStyle w:val="Normal"/>
      </w:pPr>
      <w:r w:rsidR="6122BC43">
        <w:rPr/>
        <w:t>Tot op heden werkt dat systeem nog niet en gaan we voorlopig door op de oude vertrouwde weg.</w:t>
      </w:r>
    </w:p>
    <w:p w:rsidR="6122BC43" w:rsidP="15646917" w:rsidRDefault="6122BC43" w14:paraId="058E2551" w14:textId="72F58D73">
      <w:pPr>
        <w:pStyle w:val="Normal"/>
      </w:pPr>
      <w:r w:rsidR="6122BC43">
        <w:rPr/>
        <w:t>Het versturen van een welkomstmail naar nieuwe leden verloopt nu goed. Om de maand ontvang ik een lijst met nieuwe leden.</w:t>
      </w:r>
      <w:r w:rsidR="57C00D56">
        <w:rPr/>
        <w:t xml:space="preserve"> Op deze manier hopen we nieuwe leden meer te betrekken bij de club en beter mee te nemen in onze manier van kamperen</w:t>
      </w:r>
      <w:r w:rsidR="0587E65C">
        <w:rPr/>
        <w:t>.</w:t>
      </w: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817A0B"/>
    <w:rsid w:val="0587E65C"/>
    <w:rsid w:val="106F84CE"/>
    <w:rsid w:val="1160F577"/>
    <w:rsid w:val="15646917"/>
    <w:rsid w:val="183E7498"/>
    <w:rsid w:val="18817A0B"/>
    <w:rsid w:val="203C06E7"/>
    <w:rsid w:val="2EC8314E"/>
    <w:rsid w:val="40BB15EE"/>
    <w:rsid w:val="430F9C80"/>
    <w:rsid w:val="4AFF3287"/>
    <w:rsid w:val="4C5A4682"/>
    <w:rsid w:val="4C9A2F04"/>
    <w:rsid w:val="5214487A"/>
    <w:rsid w:val="57C00D56"/>
    <w:rsid w:val="59145A7C"/>
    <w:rsid w:val="5C8B9F6C"/>
    <w:rsid w:val="6122BC43"/>
    <w:rsid w:val="6CDA8CB9"/>
    <w:rsid w:val="71792F62"/>
    <w:rsid w:val="72910EEE"/>
    <w:rsid w:val="73C8627C"/>
    <w:rsid w:val="7DC98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ECCC3"/>
  <w15:chartTrackingRefBased/>
  <w15:docId w15:val="{EF0557FB-5CA4-46A7-AAC0-7B4ECF7F030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nl-N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2025-09-29T08:36:08.6242154Z</dcterms:created>
  <dcterms:modified xsi:type="dcterms:W3CDTF">2025-09-29T08:52:39.0094202Z</dcterms:modified>
  <dc:creator>Bianca de Warle | NTKC</dc:creator>
  <lastModifiedBy>Bianca de Warle | NTKC</lastModifiedBy>
</coreProperties>
</file>