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7CFBD" w14:textId="5A90A33F" w:rsidR="006713A9" w:rsidRPr="00A075F4" w:rsidRDefault="00220C3A">
      <w:pPr>
        <w:rPr>
          <w:b/>
          <w:bCs/>
        </w:rPr>
      </w:pPr>
      <w:r w:rsidRPr="00BA39A8"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4D2987CE" wp14:editId="79D39401">
            <wp:simplePos x="0" y="0"/>
            <wp:positionH relativeFrom="column">
              <wp:posOffset>5047057</wp:posOffset>
            </wp:positionH>
            <wp:positionV relativeFrom="paragraph">
              <wp:posOffset>458</wp:posOffset>
            </wp:positionV>
            <wp:extent cx="998855" cy="1221105"/>
            <wp:effectExtent l="0" t="0" r="0" b="0"/>
            <wp:wrapSquare wrapText="bothSides"/>
            <wp:docPr id="295733801" name="Afbeelding 1" descr="Afbeelding met symbool, tekst, Lettertype, logo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733801" name="Afbeelding 1" descr="Afbeelding met symbool, tekst, Lettertype, logo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C4B44">
        <w:rPr>
          <w:b/>
          <w:bCs/>
        </w:rPr>
        <w:t>A</w:t>
      </w:r>
      <w:r w:rsidR="00A075F4" w:rsidRPr="00A075F4">
        <w:rPr>
          <w:b/>
          <w:bCs/>
        </w:rPr>
        <w:t>genda Voorjaarsledenvergadering (VLV) 202</w:t>
      </w:r>
      <w:r w:rsidR="00792B81">
        <w:rPr>
          <w:b/>
          <w:bCs/>
        </w:rPr>
        <w:t>6</w:t>
      </w:r>
      <w:r w:rsidR="00A075F4">
        <w:rPr>
          <w:b/>
          <w:bCs/>
        </w:rPr>
        <w:t xml:space="preserve"> </w:t>
      </w:r>
      <w:r w:rsidR="00A075F4" w:rsidRPr="00A075F4">
        <w:rPr>
          <w:b/>
          <w:bCs/>
        </w:rPr>
        <w:t>NTKC Afdeling Den Haag</w:t>
      </w:r>
    </w:p>
    <w:p w14:paraId="025298EE" w14:textId="77777777" w:rsidR="00220C3A" w:rsidRDefault="00220C3A" w:rsidP="00A075F4">
      <w:pPr>
        <w:spacing w:after="0"/>
      </w:pPr>
    </w:p>
    <w:p w14:paraId="24FF8748" w14:textId="0F422D7F" w:rsidR="00A075F4" w:rsidRDefault="007827DB" w:rsidP="00A075F4">
      <w:pPr>
        <w:spacing w:after="0"/>
      </w:pPr>
      <w:r>
        <w:t>Datum:</w:t>
      </w:r>
      <w:r w:rsidR="00A075F4">
        <w:tab/>
      </w:r>
      <w:r w:rsidR="00A075F4">
        <w:tab/>
      </w:r>
      <w:r>
        <w:t xml:space="preserve">zaterdag </w:t>
      </w:r>
      <w:r w:rsidR="007F6415">
        <w:t>14 maart</w:t>
      </w:r>
      <w:r>
        <w:t xml:space="preserve"> 202</w:t>
      </w:r>
      <w:r w:rsidR="00792B81">
        <w:t>6</w:t>
      </w:r>
    </w:p>
    <w:p w14:paraId="39F93F21" w14:textId="053EB922" w:rsidR="006713A9" w:rsidRDefault="00A075F4" w:rsidP="00A075F4">
      <w:pPr>
        <w:spacing w:after="0"/>
      </w:pPr>
      <w:r>
        <w:t>Tijd:</w:t>
      </w:r>
      <w:r>
        <w:tab/>
      </w:r>
      <w:r>
        <w:tab/>
      </w:r>
      <w:r w:rsidR="007827DB">
        <w:t>15:30 – 16:30</w:t>
      </w:r>
      <w:r w:rsidR="00220C3A">
        <w:t>, aansluitend borrel</w:t>
      </w:r>
    </w:p>
    <w:p w14:paraId="2E6D05D5" w14:textId="23FA4B1C" w:rsidR="00A075F4" w:rsidRDefault="007827DB" w:rsidP="00A075F4">
      <w:pPr>
        <w:pBdr>
          <w:bottom w:val="single" w:sz="6" w:space="1" w:color="auto"/>
        </w:pBdr>
        <w:spacing w:after="0"/>
      </w:pPr>
      <w:r>
        <w:t>Locatie:</w:t>
      </w:r>
      <w:r w:rsidR="00A075F4">
        <w:tab/>
      </w:r>
      <w:r w:rsidR="00A075F4">
        <w:tab/>
      </w:r>
      <w:r w:rsidR="00220C3A">
        <w:t>K</w:t>
      </w:r>
      <w:r>
        <w:t>ampeerterrein De Haan</w:t>
      </w:r>
    </w:p>
    <w:p w14:paraId="35216BEB" w14:textId="77777777" w:rsidR="00A075F4" w:rsidRDefault="00A075F4" w:rsidP="00A075F4">
      <w:pPr>
        <w:pBdr>
          <w:bottom w:val="single" w:sz="6" w:space="1" w:color="auto"/>
        </w:pBdr>
        <w:spacing w:after="0"/>
      </w:pPr>
    </w:p>
    <w:p w14:paraId="313B86A9" w14:textId="77777777" w:rsidR="00A075F4" w:rsidRDefault="00A075F4" w:rsidP="00A075F4">
      <w:pPr>
        <w:spacing w:after="0"/>
      </w:pPr>
    </w:p>
    <w:p w14:paraId="29F7BB0B" w14:textId="77777777" w:rsidR="006713A9" w:rsidRDefault="00000000" w:rsidP="00A075F4">
      <w:pPr>
        <w:pStyle w:val="Lijstalinea"/>
        <w:numPr>
          <w:ilvl w:val="0"/>
          <w:numId w:val="1"/>
        </w:numPr>
        <w:spacing w:after="0"/>
      </w:pPr>
      <w:r>
        <w:t>Opening</w:t>
      </w:r>
    </w:p>
    <w:p w14:paraId="1FCF579C" w14:textId="77777777" w:rsidR="006713A9" w:rsidRDefault="00000000" w:rsidP="00A075F4">
      <w:pPr>
        <w:pStyle w:val="Lijstalinea"/>
        <w:numPr>
          <w:ilvl w:val="0"/>
          <w:numId w:val="1"/>
        </w:numPr>
        <w:spacing w:after="0"/>
      </w:pPr>
      <w:r>
        <w:t>Mededelingen en ingekomen stukken</w:t>
      </w:r>
    </w:p>
    <w:p w14:paraId="7060C181" w14:textId="77777777" w:rsidR="006713A9" w:rsidRDefault="00000000" w:rsidP="00A075F4">
      <w:pPr>
        <w:pStyle w:val="Lijstalinea"/>
        <w:numPr>
          <w:ilvl w:val="0"/>
          <w:numId w:val="1"/>
        </w:numPr>
        <w:spacing w:after="0"/>
      </w:pPr>
      <w:r>
        <w:t>Notulen vorige vergadering</w:t>
      </w:r>
    </w:p>
    <w:p w14:paraId="4D0C6B16" w14:textId="12606B75" w:rsidR="007827DB" w:rsidRDefault="007827DB" w:rsidP="00A075F4">
      <w:pPr>
        <w:pStyle w:val="Lijstalinea"/>
        <w:numPr>
          <w:ilvl w:val="0"/>
          <w:numId w:val="1"/>
        </w:numPr>
        <w:spacing w:after="0"/>
      </w:pPr>
      <w:r>
        <w:t>Actiepunten NLV 202</w:t>
      </w:r>
      <w:r w:rsidR="007F6415">
        <w:t>5</w:t>
      </w:r>
    </w:p>
    <w:p w14:paraId="4AEC56CB" w14:textId="77777777" w:rsidR="006713A9" w:rsidRDefault="00000000" w:rsidP="00A075F4">
      <w:pPr>
        <w:pStyle w:val="Lijstalinea"/>
        <w:numPr>
          <w:ilvl w:val="0"/>
          <w:numId w:val="1"/>
        </w:numPr>
        <w:spacing w:after="0"/>
      </w:pPr>
      <w:r>
        <w:t>Bestuur afdeling Den Haag</w:t>
      </w:r>
    </w:p>
    <w:p w14:paraId="679C3335" w14:textId="7268F2B3" w:rsidR="0024500D" w:rsidRDefault="0024500D" w:rsidP="005D58BD">
      <w:pPr>
        <w:pStyle w:val="Lijstalinea"/>
        <w:numPr>
          <w:ilvl w:val="1"/>
          <w:numId w:val="1"/>
        </w:numPr>
        <w:spacing w:after="0"/>
      </w:pPr>
      <w:r>
        <w:t>Kampeerlustrumweekend De Haan (10-12 juni)</w:t>
      </w:r>
    </w:p>
    <w:p w14:paraId="78D3A7F1" w14:textId="54C12FD3" w:rsidR="006713A9" w:rsidRDefault="00000000" w:rsidP="00A075F4">
      <w:pPr>
        <w:pStyle w:val="Lijstalinea"/>
        <w:numPr>
          <w:ilvl w:val="0"/>
          <w:numId w:val="1"/>
        </w:numPr>
        <w:spacing w:after="0"/>
      </w:pPr>
      <w:r>
        <w:t>Rapportage bijeenkomst</w:t>
      </w:r>
      <w:r w:rsidR="007827DB">
        <w:t xml:space="preserve"> Clubraad</w:t>
      </w:r>
    </w:p>
    <w:p w14:paraId="6ADEC7A0" w14:textId="15F48D31" w:rsidR="006713A9" w:rsidRDefault="00000000" w:rsidP="00A075F4">
      <w:pPr>
        <w:pStyle w:val="Lijstalinea"/>
        <w:numPr>
          <w:ilvl w:val="0"/>
          <w:numId w:val="1"/>
        </w:numPr>
        <w:spacing w:after="0"/>
      </w:pPr>
      <w:r>
        <w:t xml:space="preserve">Bespreking ALV </w:t>
      </w:r>
      <w:r w:rsidR="007827DB">
        <w:t xml:space="preserve">NTKC </w:t>
      </w:r>
      <w:r>
        <w:t>van 2</w:t>
      </w:r>
      <w:r w:rsidR="007F6415">
        <w:t>8</w:t>
      </w:r>
      <w:r>
        <w:t xml:space="preserve"> maart 202</w:t>
      </w:r>
      <w:r w:rsidR="00792B81">
        <w:t>6</w:t>
      </w:r>
    </w:p>
    <w:p w14:paraId="10CC5A2E" w14:textId="77777777" w:rsidR="006713A9" w:rsidRDefault="00000000" w:rsidP="00A075F4">
      <w:pPr>
        <w:pStyle w:val="Lijstalinea"/>
        <w:numPr>
          <w:ilvl w:val="0"/>
          <w:numId w:val="1"/>
        </w:numPr>
        <w:spacing w:after="0"/>
      </w:pPr>
      <w:r>
        <w:t>Rondvraag</w:t>
      </w:r>
    </w:p>
    <w:p w14:paraId="0AAC585A" w14:textId="77777777" w:rsidR="006713A9" w:rsidRDefault="00000000" w:rsidP="00A075F4">
      <w:pPr>
        <w:pStyle w:val="Lijstalinea"/>
        <w:numPr>
          <w:ilvl w:val="0"/>
          <w:numId w:val="1"/>
        </w:numPr>
        <w:spacing w:after="0"/>
      </w:pPr>
      <w:r>
        <w:t>Sluiting</w:t>
      </w:r>
    </w:p>
    <w:p w14:paraId="0F548B78" w14:textId="77777777" w:rsidR="00220C3A" w:rsidRDefault="00220C3A" w:rsidP="00A075F4"/>
    <w:p w14:paraId="2ACC306F" w14:textId="7C1405AE" w:rsidR="00A075F4" w:rsidRDefault="00A075F4" w:rsidP="00A075F4">
      <w:r>
        <w:t xml:space="preserve">Voor de agendapunten 3 en 4 verwijzen we naar de beschikbare stukken </w:t>
      </w:r>
      <w:r w:rsidR="00220C3A">
        <w:t xml:space="preserve">op onze afdelingspagina </w:t>
      </w:r>
      <w:r>
        <w:t>op de NTKC</w:t>
      </w:r>
      <w:r w:rsidR="00220C3A">
        <w:t xml:space="preserve"> </w:t>
      </w:r>
      <w:r>
        <w:t>site.</w:t>
      </w:r>
    </w:p>
    <w:p w14:paraId="25F1C749" w14:textId="77777777" w:rsidR="00F50E86" w:rsidRDefault="00F50E86"/>
    <w:sectPr w:rsidR="00F50E86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B5138"/>
    <w:multiLevelType w:val="multilevel"/>
    <w:tmpl w:val="4DC4D9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1677D4"/>
    <w:multiLevelType w:val="multilevel"/>
    <w:tmpl w:val="8602619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360321902">
    <w:abstractNumId w:val="0"/>
  </w:num>
  <w:num w:numId="2" w16cid:durableId="1087262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A9"/>
    <w:rsid w:val="00220C3A"/>
    <w:rsid w:val="0024500D"/>
    <w:rsid w:val="003830FA"/>
    <w:rsid w:val="003F3263"/>
    <w:rsid w:val="0040725C"/>
    <w:rsid w:val="004E39A4"/>
    <w:rsid w:val="0051609E"/>
    <w:rsid w:val="005D58BD"/>
    <w:rsid w:val="006713A9"/>
    <w:rsid w:val="007827DB"/>
    <w:rsid w:val="00792B81"/>
    <w:rsid w:val="007A67E9"/>
    <w:rsid w:val="007C4B44"/>
    <w:rsid w:val="007F6415"/>
    <w:rsid w:val="00804BFC"/>
    <w:rsid w:val="00964607"/>
    <w:rsid w:val="00A075F4"/>
    <w:rsid w:val="00A6088D"/>
    <w:rsid w:val="00F5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748C2"/>
  <w15:docId w15:val="{30D46DEB-AC8D-40DC-9EBF-92A715A1B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Kop">
    <w:name w:val="Kop"/>
    <w:basedOn w:val="Standaard"/>
    <w:next w:val="Platteteks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Plattetekst">
    <w:name w:val="Body Text"/>
    <w:basedOn w:val="Standaard"/>
    <w:pPr>
      <w:spacing w:after="140" w:line="276" w:lineRule="auto"/>
    </w:pPr>
  </w:style>
  <w:style w:type="paragraph" w:styleId="Lijst">
    <w:name w:val="List"/>
    <w:basedOn w:val="Plattetekst"/>
    <w:rPr>
      <w:rFonts w:cs="Lohit Devanagari"/>
    </w:rPr>
  </w:style>
  <w:style w:type="paragraph" w:styleId="Bijschrift">
    <w:name w:val="caption"/>
    <w:basedOn w:val="Standaard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Standaard"/>
    <w:qFormat/>
    <w:pPr>
      <w:suppressLineNumbers/>
    </w:pPr>
    <w:rPr>
      <w:rFonts w:cs="Lohit Devanagari"/>
    </w:rPr>
  </w:style>
  <w:style w:type="paragraph" w:styleId="Lijstalinea">
    <w:name w:val="List Paragraph"/>
    <w:basedOn w:val="Standaard"/>
    <w:uiPriority w:val="34"/>
    <w:qFormat/>
    <w:rsid w:val="00E65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Mandi</dc:creator>
  <dc:description/>
  <cp:lastModifiedBy>Mandi</cp:lastModifiedBy>
  <cp:revision>2</cp:revision>
  <cp:lastPrinted>2023-01-11T22:49:00Z</cp:lastPrinted>
  <dcterms:created xsi:type="dcterms:W3CDTF">2026-02-24T13:43:00Z</dcterms:created>
  <dcterms:modified xsi:type="dcterms:W3CDTF">2026-02-24T13:43:00Z</dcterms:modified>
  <dc:language>nl-NL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